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90" w:rsidRDefault="00C75D90" w:rsidP="00C75D90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附件4：</w:t>
      </w:r>
    </w:p>
    <w:p w:rsidR="00C75D90" w:rsidRDefault="00C75D90" w:rsidP="00C75D90">
      <w:pPr>
        <w:spacing w:line="500" w:lineRule="exact"/>
        <w:jc w:val="center"/>
        <w:rPr>
          <w:rFonts w:ascii="方正小标宋简体" w:eastAsia="方正小标宋简体" w:hint="eastAsia"/>
          <w:color w:val="000000"/>
          <w:sz w:val="30"/>
          <w:szCs w:val="30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衢州学院教师</w:t>
      </w:r>
      <w:bookmarkStart w:id="0" w:name="_GoBack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岗位聘用申请表</w:t>
      </w:r>
      <w:bookmarkEnd w:id="0"/>
    </w:p>
    <w:p w:rsidR="00C75D90" w:rsidRDefault="00C75D90" w:rsidP="00C75D90">
      <w:pPr>
        <w:spacing w:line="500" w:lineRule="exact"/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教师关系所在学院（部）：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523"/>
        <w:gridCol w:w="899"/>
        <w:gridCol w:w="758"/>
        <w:gridCol w:w="234"/>
        <w:gridCol w:w="758"/>
        <w:gridCol w:w="235"/>
        <w:gridCol w:w="991"/>
        <w:gridCol w:w="850"/>
        <w:gridCol w:w="88"/>
        <w:gridCol w:w="905"/>
        <w:gridCol w:w="659"/>
        <w:gridCol w:w="7"/>
        <w:gridCol w:w="276"/>
        <w:gridCol w:w="420"/>
        <w:gridCol w:w="431"/>
        <w:gridCol w:w="191"/>
        <w:gridCol w:w="310"/>
        <w:gridCol w:w="19"/>
        <w:gridCol w:w="14"/>
        <w:gridCol w:w="655"/>
      </w:tblGrid>
      <w:tr w:rsidR="00C75D90" w:rsidTr="00942003">
        <w:trPr>
          <w:trHeight w:val="46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年月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年龄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（周岁）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FF0000"/>
              </w:rPr>
            </w:pPr>
          </w:p>
        </w:tc>
      </w:tr>
      <w:tr w:rsidR="00C75D90" w:rsidTr="00942003">
        <w:trPr>
          <w:trHeight w:val="51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部门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（单位）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现任党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政职务</w:t>
            </w:r>
            <w:proofErr w:type="gramEnd"/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参加工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作时间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工龄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（周年）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FF0000"/>
              </w:rPr>
            </w:pPr>
          </w:p>
        </w:tc>
      </w:tr>
      <w:tr w:rsidR="00C75D90" w:rsidTr="00942003">
        <w:trPr>
          <w:trHeight w:val="51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最高学历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（学位）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及毕业学校</w:t>
            </w:r>
          </w:p>
        </w:tc>
        <w:tc>
          <w:tcPr>
            <w:tcW w:w="637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学历:</w:t>
            </w:r>
          </w:p>
          <w:p w:rsidR="00C75D90" w:rsidRDefault="00C75D90" w:rsidP="00942003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毕业学校：</w:t>
            </w:r>
          </w:p>
          <w:p w:rsidR="00C75D90" w:rsidRDefault="00C75D90" w:rsidP="00942003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学位:</w:t>
            </w:r>
          </w:p>
          <w:p w:rsidR="00C75D90" w:rsidRDefault="00C75D90" w:rsidP="00942003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授予单位：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(授予)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508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现专业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技术资格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资格取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得时间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聘任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已聘年限（周年）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720"/>
          <w:jc w:val="center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上轮岗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位类别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上轮岗位等级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上轮聘期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考核结果</w:t>
            </w:r>
          </w:p>
        </w:tc>
        <w:tc>
          <w:tcPr>
            <w:tcW w:w="2316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513"/>
          <w:jc w:val="center"/>
        </w:trPr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年度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考核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2016年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2017年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2018年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教学业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绩</w:t>
            </w:r>
            <w:proofErr w:type="gramEnd"/>
            <w:r>
              <w:rPr>
                <w:rFonts w:ascii="宋体" w:hAnsi="宋体" w:hint="eastAsia"/>
                <w:color w:val="000000"/>
              </w:rPr>
              <w:t>考核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2016年</w:t>
            </w: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2017年</w:t>
            </w: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2018年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12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9901" w:type="dxa"/>
            <w:gridSpan w:val="21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一、代表性项目（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限填5项</w:t>
            </w:r>
            <w:proofErr w:type="gramEnd"/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（任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现专业</w:t>
            </w:r>
            <w:proofErr w:type="gramEnd"/>
            <w:r>
              <w:rPr>
                <w:rFonts w:ascii="宋体" w:hAnsi="宋体" w:hint="eastAsia"/>
                <w:b/>
                <w:color w:val="000000"/>
                <w:szCs w:val="21"/>
              </w:rPr>
              <w:t>技术职务以来。下同）</w:t>
            </w: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533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立项部门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经费</w:t>
            </w:r>
          </w:p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总额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本人排名</w:t>
            </w: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9901" w:type="dxa"/>
            <w:gridSpan w:val="21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二、代表性论文、论著（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限填5项</w:t>
            </w:r>
            <w:proofErr w:type="gramEnd"/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论文、论著名称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出版刊物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出版社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发表出版时间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级别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本人排名</w:t>
            </w: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520"/>
          <w:jc w:val="center"/>
        </w:trPr>
        <w:tc>
          <w:tcPr>
            <w:tcW w:w="9901" w:type="dxa"/>
            <w:gridSpan w:val="21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三、代表性获奖成果、专利、指导学生获奖等（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限填5项</w:t>
            </w:r>
            <w:proofErr w:type="gramEnd"/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</w:tr>
      <w:tr w:rsidR="00C75D90" w:rsidTr="00942003">
        <w:trPr>
          <w:trHeight w:val="52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获奖名称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授奖单位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获奖</w:t>
            </w:r>
          </w:p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本人排名</w:t>
            </w:r>
          </w:p>
        </w:tc>
      </w:tr>
      <w:tr w:rsidR="00C75D90" w:rsidTr="00942003">
        <w:trPr>
          <w:trHeight w:val="52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52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52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52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52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520"/>
          <w:jc w:val="center"/>
        </w:trPr>
        <w:tc>
          <w:tcPr>
            <w:tcW w:w="9901" w:type="dxa"/>
            <w:gridSpan w:val="21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四、获得的人才、学术荣誉，其他业绩成果</w:t>
            </w:r>
          </w:p>
        </w:tc>
      </w:tr>
      <w:tr w:rsidR="00C75D90" w:rsidTr="00942003">
        <w:trPr>
          <w:trHeight w:val="1013"/>
          <w:jc w:val="center"/>
        </w:trPr>
        <w:tc>
          <w:tcPr>
            <w:tcW w:w="9901" w:type="dxa"/>
            <w:gridSpan w:val="21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1631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</w:t>
            </w:r>
          </w:p>
        </w:tc>
        <w:tc>
          <w:tcPr>
            <w:tcW w:w="8700" w:type="dxa"/>
            <w:gridSpan w:val="1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D90" w:rsidRDefault="00C75D90" w:rsidP="00942003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6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以上填写内容属实。根据《衢州学院第三轮（2019-2021年）岗位设置实施方案》，本人符合教师岗位的任职和申报条件，申请教师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级岗位，承诺履行学校规定的岗位职责。</w:t>
            </w:r>
          </w:p>
          <w:p w:rsidR="00C75D90" w:rsidRDefault="00C75D90" w:rsidP="00942003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0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申请人签名：                年   月   日</w:t>
            </w:r>
          </w:p>
          <w:p w:rsidR="00C75D90" w:rsidRDefault="00C75D90" w:rsidP="00942003">
            <w:pPr>
              <w:spacing w:line="300" w:lineRule="exact"/>
              <w:ind w:firstLineChars="2350" w:firstLine="4935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75D90" w:rsidTr="00942003">
        <w:trPr>
          <w:trHeight w:val="1309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</w:rPr>
              <w:t>教师关系所在学院岗位聘用工作小组意见</w:t>
            </w:r>
          </w:p>
        </w:tc>
        <w:tc>
          <w:tcPr>
            <w:tcW w:w="870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表决结果：参加人数     人，同意    人，不同意    人，弃权     人，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同意推荐聘任</w:t>
            </w:r>
            <w:r>
              <w:rPr>
                <w:rFonts w:ascii="宋体" w:hAnsi="宋体" w:hint="eastAsia"/>
                <w:color w:val="000000"/>
                <w:szCs w:val="21"/>
              </w:rPr>
              <w:t>教师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级岗位。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80" w:lineRule="exact"/>
              <w:ind w:firstLineChars="1100" w:firstLine="231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负责人签名（单位公章）：               年   月   日</w:t>
            </w:r>
          </w:p>
          <w:p w:rsidR="00C75D90" w:rsidRDefault="00C75D90" w:rsidP="00942003">
            <w:pPr>
              <w:spacing w:line="380" w:lineRule="exact"/>
              <w:ind w:firstLineChars="1100" w:firstLine="231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75D90" w:rsidTr="00942003">
        <w:trPr>
          <w:trHeight w:val="1258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校专业</w:t>
            </w:r>
            <w:proofErr w:type="gramEnd"/>
            <w:r>
              <w:rPr>
                <w:rFonts w:ascii="宋体" w:hAnsi="宋体" w:hint="eastAsia"/>
              </w:rPr>
              <w:t>技术岗位聘用评审委员会意见</w:t>
            </w:r>
          </w:p>
        </w:tc>
        <w:tc>
          <w:tcPr>
            <w:tcW w:w="870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表决结果：参加人数     人，同意    人，不同意    人，弃权     人，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同意聘任</w:t>
            </w:r>
            <w:r>
              <w:rPr>
                <w:rFonts w:ascii="宋体" w:hAnsi="宋体" w:hint="eastAsia"/>
                <w:color w:val="000000"/>
                <w:szCs w:val="21"/>
              </w:rPr>
              <w:t>教师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级岗位。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0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主任签名（盖章）：                 年   月   日</w:t>
            </w:r>
          </w:p>
        </w:tc>
      </w:tr>
      <w:tr w:rsidR="00C75D90" w:rsidTr="00942003">
        <w:trPr>
          <w:trHeight w:val="976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学校意见</w:t>
            </w:r>
          </w:p>
        </w:tc>
        <w:tc>
          <w:tcPr>
            <w:tcW w:w="870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C75D90" w:rsidRDefault="00C75D90" w:rsidP="00942003">
            <w:pPr>
              <w:spacing w:line="300" w:lineRule="exact"/>
              <w:ind w:firstLineChars="2150" w:firstLine="451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（盖章）：                 年   月   日</w:t>
            </w:r>
          </w:p>
        </w:tc>
      </w:tr>
      <w:tr w:rsidR="00C75D90" w:rsidTr="00942003">
        <w:trPr>
          <w:trHeight w:val="749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870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  <w:u w:val="single"/>
              </w:rPr>
            </w:pPr>
          </w:p>
        </w:tc>
      </w:tr>
    </w:tbl>
    <w:p w:rsidR="00C75D90" w:rsidRDefault="00C75D90" w:rsidP="00C75D90">
      <w:pPr>
        <w:spacing w:line="300" w:lineRule="exact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填表说明:聘期考核合格申请续聘原岗级的人员，可不填写本表中一至四项。（三级岗除外）</w:t>
      </w:r>
      <w:r>
        <w:rPr>
          <w:rFonts w:ascii="宋体" w:hAnsi="宋体" w:hint="eastAsia"/>
          <w:b/>
          <w:color w:val="000000"/>
          <w:sz w:val="18"/>
          <w:szCs w:val="18"/>
        </w:rPr>
        <w:t>。</w:t>
      </w:r>
      <w:r w:rsidRPr="00C75D90">
        <w:rPr>
          <w:rFonts w:ascii="宋体" w:hAnsi="宋体" w:hint="eastAsia"/>
          <w:color w:val="000000"/>
          <w:sz w:val="18"/>
          <w:szCs w:val="18"/>
        </w:rPr>
        <w:t>（正反两面打印）</w:t>
      </w:r>
    </w:p>
    <w:p w:rsidR="00C75D90" w:rsidRDefault="00C75D90" w:rsidP="00C75D90">
      <w:pPr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衢州学院其他专业技术岗位聘用申请表</w:t>
      </w:r>
    </w:p>
    <w:p w:rsidR="00C75D90" w:rsidRDefault="00C75D90" w:rsidP="00C75D90">
      <w:pPr>
        <w:spacing w:line="600" w:lineRule="exact"/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学院、部门（单位）：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523"/>
        <w:gridCol w:w="899"/>
        <w:gridCol w:w="758"/>
        <w:gridCol w:w="234"/>
        <w:gridCol w:w="758"/>
        <w:gridCol w:w="235"/>
        <w:gridCol w:w="991"/>
        <w:gridCol w:w="850"/>
        <w:gridCol w:w="88"/>
        <w:gridCol w:w="905"/>
        <w:gridCol w:w="659"/>
        <w:gridCol w:w="7"/>
        <w:gridCol w:w="276"/>
        <w:gridCol w:w="420"/>
        <w:gridCol w:w="431"/>
        <w:gridCol w:w="191"/>
        <w:gridCol w:w="310"/>
        <w:gridCol w:w="19"/>
        <w:gridCol w:w="14"/>
        <w:gridCol w:w="655"/>
      </w:tblGrid>
      <w:tr w:rsidR="00C75D90" w:rsidTr="00942003">
        <w:trPr>
          <w:trHeight w:val="46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年月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年龄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（周岁）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FF0000"/>
              </w:rPr>
            </w:pPr>
          </w:p>
        </w:tc>
      </w:tr>
      <w:tr w:rsidR="00C75D90" w:rsidTr="00942003">
        <w:trPr>
          <w:trHeight w:val="51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部门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（单位）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现任党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政职务</w:t>
            </w:r>
            <w:proofErr w:type="gramEnd"/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参加工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作时间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工龄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（周年）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FF0000"/>
              </w:rPr>
            </w:pPr>
          </w:p>
        </w:tc>
      </w:tr>
      <w:tr w:rsidR="00C75D90" w:rsidTr="00942003">
        <w:trPr>
          <w:trHeight w:val="51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最高学历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（学位）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及毕业学校</w:t>
            </w:r>
          </w:p>
        </w:tc>
        <w:tc>
          <w:tcPr>
            <w:tcW w:w="637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学历:</w:t>
            </w:r>
          </w:p>
          <w:p w:rsidR="00C75D90" w:rsidRDefault="00C75D90" w:rsidP="00942003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毕业学校：</w:t>
            </w:r>
          </w:p>
          <w:p w:rsidR="00C75D90" w:rsidRDefault="00C75D90" w:rsidP="00942003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学位:</w:t>
            </w:r>
          </w:p>
          <w:p w:rsidR="00C75D90" w:rsidRDefault="00C75D90" w:rsidP="00942003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授予单位：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(授予)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508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现专业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技术资格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资格取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得时间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聘任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已聘年限（周年）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720"/>
          <w:jc w:val="center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上轮岗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位类别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上轮岗位等级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上轮聘期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考核结果</w:t>
            </w:r>
          </w:p>
        </w:tc>
        <w:tc>
          <w:tcPr>
            <w:tcW w:w="2316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513"/>
          <w:jc w:val="center"/>
        </w:trPr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年度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考核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2016年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2017年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2018年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教学业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绩</w:t>
            </w:r>
            <w:proofErr w:type="gramEnd"/>
            <w:r>
              <w:rPr>
                <w:rFonts w:ascii="宋体" w:hAnsi="宋体" w:hint="eastAsia"/>
                <w:color w:val="000000"/>
              </w:rPr>
              <w:t>考核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2016年</w:t>
            </w: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2017年</w:t>
            </w: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2018年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12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9901" w:type="dxa"/>
            <w:gridSpan w:val="21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一、代表性项目（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限填5项</w:t>
            </w:r>
            <w:proofErr w:type="gramEnd"/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（任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现专业</w:t>
            </w:r>
            <w:proofErr w:type="gramEnd"/>
            <w:r>
              <w:rPr>
                <w:rFonts w:ascii="宋体" w:hAnsi="宋体" w:hint="eastAsia"/>
                <w:b/>
                <w:color w:val="000000"/>
                <w:szCs w:val="21"/>
              </w:rPr>
              <w:t>技术职务以来。下同）</w:t>
            </w: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533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立项部门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经费</w:t>
            </w:r>
          </w:p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总额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本人排名</w:t>
            </w: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9901" w:type="dxa"/>
            <w:gridSpan w:val="21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二、代表性论文、论著（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限填5项</w:t>
            </w:r>
            <w:proofErr w:type="gramEnd"/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论文、论著名称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出版刊物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出版社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发表出版时间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级别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本人排名</w:t>
            </w: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520"/>
          <w:jc w:val="center"/>
        </w:trPr>
        <w:tc>
          <w:tcPr>
            <w:tcW w:w="9901" w:type="dxa"/>
            <w:gridSpan w:val="21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三、代表性获奖成果、专利、指导学生获奖等（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限填5项</w:t>
            </w:r>
            <w:proofErr w:type="gramEnd"/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</w:tr>
      <w:tr w:rsidR="00C75D90" w:rsidTr="00942003">
        <w:trPr>
          <w:trHeight w:val="52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获奖名称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授奖单位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获奖</w:t>
            </w:r>
          </w:p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本人排名</w:t>
            </w:r>
          </w:p>
        </w:tc>
      </w:tr>
      <w:tr w:rsidR="00C75D90" w:rsidTr="00942003">
        <w:trPr>
          <w:trHeight w:val="52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52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52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52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520"/>
          <w:jc w:val="center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520"/>
          <w:jc w:val="center"/>
        </w:trPr>
        <w:tc>
          <w:tcPr>
            <w:tcW w:w="9901" w:type="dxa"/>
            <w:gridSpan w:val="21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四、获得的人才、学术荣誉，其他业绩成果</w:t>
            </w:r>
          </w:p>
        </w:tc>
      </w:tr>
      <w:tr w:rsidR="00C75D90" w:rsidTr="00942003">
        <w:trPr>
          <w:trHeight w:val="1013"/>
          <w:jc w:val="center"/>
        </w:trPr>
        <w:tc>
          <w:tcPr>
            <w:tcW w:w="9901" w:type="dxa"/>
            <w:gridSpan w:val="21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C75D90" w:rsidTr="00942003">
        <w:trPr>
          <w:trHeight w:val="1631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</w:t>
            </w:r>
          </w:p>
        </w:tc>
        <w:tc>
          <w:tcPr>
            <w:tcW w:w="8700" w:type="dxa"/>
            <w:gridSpan w:val="19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D90" w:rsidRDefault="00C75D90" w:rsidP="00942003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6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以上填写内容属实。根据《衢州学院第三轮（2019-2021年）岗位设置实施方案》，本人符合其他专业技术岗位的任职和申报条件，申请其他专业技术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级岗位，承诺履行学校规定的岗位职责。</w:t>
            </w:r>
          </w:p>
          <w:p w:rsidR="00C75D90" w:rsidRDefault="00C75D90" w:rsidP="00942003">
            <w:pPr>
              <w:spacing w:line="30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申请人签名：                年   月   日</w:t>
            </w:r>
          </w:p>
          <w:p w:rsidR="00C75D90" w:rsidRDefault="00C75D90" w:rsidP="00942003">
            <w:pPr>
              <w:spacing w:line="300" w:lineRule="exact"/>
              <w:ind w:firstLineChars="2350" w:firstLine="4935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75D90" w:rsidTr="00942003">
        <w:trPr>
          <w:trHeight w:val="1309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</w:rPr>
              <w:t>部门（单位）岗位聘用工作小组意见</w:t>
            </w:r>
          </w:p>
        </w:tc>
        <w:tc>
          <w:tcPr>
            <w:tcW w:w="870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表决结果：参加人数     人，同意    人，不同意    人，弃权     人，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同意推荐聘任</w:t>
            </w:r>
            <w:r>
              <w:rPr>
                <w:rFonts w:ascii="宋体" w:hAnsi="宋体" w:hint="eastAsia"/>
                <w:szCs w:val="21"/>
              </w:rPr>
              <w:t>其他专业技术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级岗位。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80" w:lineRule="exact"/>
              <w:ind w:firstLineChars="1100" w:firstLine="231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负责人签名（单位公章）：               年   月   日</w:t>
            </w:r>
          </w:p>
          <w:p w:rsidR="00C75D90" w:rsidRDefault="00C75D90" w:rsidP="00942003">
            <w:pPr>
              <w:spacing w:line="380" w:lineRule="exact"/>
              <w:ind w:firstLineChars="1100" w:firstLine="231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75D90" w:rsidTr="00942003">
        <w:trPr>
          <w:trHeight w:val="1258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校专业</w:t>
            </w:r>
            <w:proofErr w:type="gramEnd"/>
            <w:r>
              <w:rPr>
                <w:rFonts w:ascii="宋体" w:hAnsi="宋体" w:hint="eastAsia"/>
              </w:rPr>
              <w:t>技术岗位聘用评审委员会意见</w:t>
            </w:r>
          </w:p>
        </w:tc>
        <w:tc>
          <w:tcPr>
            <w:tcW w:w="870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表决结果：参加人数     人，同意    人，不同意    人，弃权     人，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同意聘任</w:t>
            </w:r>
            <w:r>
              <w:rPr>
                <w:rFonts w:ascii="宋体" w:hAnsi="宋体" w:hint="eastAsia"/>
                <w:szCs w:val="21"/>
              </w:rPr>
              <w:t>其他专业技术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级岗位。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0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主任签名（盖章）：                 年   月   日</w:t>
            </w:r>
          </w:p>
        </w:tc>
      </w:tr>
      <w:tr w:rsidR="00C75D90" w:rsidTr="00942003">
        <w:trPr>
          <w:trHeight w:val="976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学校意见</w:t>
            </w:r>
          </w:p>
        </w:tc>
        <w:tc>
          <w:tcPr>
            <w:tcW w:w="870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C75D90" w:rsidRDefault="00C75D90" w:rsidP="00942003">
            <w:pPr>
              <w:spacing w:line="300" w:lineRule="exact"/>
              <w:ind w:firstLineChars="2150" w:firstLine="451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（盖章）：                 年   月   日</w:t>
            </w:r>
          </w:p>
        </w:tc>
      </w:tr>
      <w:tr w:rsidR="00C75D90" w:rsidTr="00942003">
        <w:trPr>
          <w:trHeight w:val="749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870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  <w:u w:val="single"/>
              </w:rPr>
            </w:pPr>
          </w:p>
        </w:tc>
      </w:tr>
    </w:tbl>
    <w:p w:rsidR="00C75D90" w:rsidRDefault="00C75D90" w:rsidP="00C75D90">
      <w:pPr>
        <w:spacing w:line="300" w:lineRule="exact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填表说明:其他专业技术六至十三级申报人员（实验教师按所属学院规定），以及聘期考核合格申请续聘原岗级的人员，可不填写本表中一至四项。</w:t>
      </w:r>
      <w:r w:rsidRPr="00C75D90">
        <w:rPr>
          <w:rFonts w:ascii="宋体" w:hAnsi="宋体" w:hint="eastAsia"/>
          <w:color w:val="000000"/>
          <w:sz w:val="18"/>
          <w:szCs w:val="18"/>
        </w:rPr>
        <w:t>（</w:t>
      </w:r>
      <w:r w:rsidRPr="00C75D90">
        <w:rPr>
          <w:rFonts w:ascii="宋体" w:hAnsi="宋体" w:hint="eastAsia"/>
          <w:color w:val="000000"/>
          <w:sz w:val="18"/>
          <w:szCs w:val="18"/>
        </w:rPr>
        <w:t>正反两面打印</w:t>
      </w:r>
      <w:r w:rsidRPr="00C75D90">
        <w:rPr>
          <w:rFonts w:ascii="宋体" w:hAnsi="宋体" w:hint="eastAsia"/>
          <w:color w:val="000000"/>
          <w:sz w:val="18"/>
          <w:szCs w:val="18"/>
        </w:rPr>
        <w:t>）</w:t>
      </w:r>
    </w:p>
    <w:p w:rsidR="00C75D90" w:rsidRDefault="00C75D90" w:rsidP="00C75D90">
      <w:pPr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衢州学院管理岗位聘用申请表</w:t>
      </w:r>
    </w:p>
    <w:p w:rsidR="00C75D90" w:rsidRDefault="00C75D90" w:rsidP="00C75D90">
      <w:pPr>
        <w:spacing w:line="400" w:lineRule="exact"/>
        <w:rPr>
          <w:rFonts w:ascii="宋体" w:hAnsi="宋体" w:hint="eastAsia"/>
          <w:b/>
          <w:color w:val="000000"/>
          <w:sz w:val="30"/>
          <w:szCs w:val="30"/>
        </w:rPr>
      </w:pPr>
    </w:p>
    <w:p w:rsidR="00C75D90" w:rsidRDefault="00C75D90" w:rsidP="00C75D90">
      <w:pPr>
        <w:spacing w:line="400" w:lineRule="exact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学院、部门（单位）：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215"/>
        <w:gridCol w:w="442"/>
        <w:gridCol w:w="338"/>
        <w:gridCol w:w="654"/>
        <w:gridCol w:w="819"/>
        <w:gridCol w:w="407"/>
        <w:gridCol w:w="443"/>
        <w:gridCol w:w="709"/>
        <w:gridCol w:w="283"/>
        <w:gridCol w:w="426"/>
        <w:gridCol w:w="641"/>
        <w:gridCol w:w="67"/>
        <w:gridCol w:w="709"/>
        <w:gridCol w:w="358"/>
        <w:gridCol w:w="493"/>
        <w:gridCol w:w="696"/>
      </w:tblGrid>
      <w:tr w:rsidR="00C75D90" w:rsidTr="00942003">
        <w:trPr>
          <w:trHeight w:val="467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年月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年龄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（周岁）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FF0000"/>
              </w:rPr>
            </w:pPr>
          </w:p>
        </w:tc>
      </w:tr>
      <w:tr w:rsidR="00C75D90" w:rsidTr="00942003">
        <w:trPr>
          <w:trHeight w:val="517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部门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（单位）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现任党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政职务</w:t>
            </w:r>
            <w:proofErr w:type="gramEnd"/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参加工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作时间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工龄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（周年）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FF0000"/>
              </w:rPr>
            </w:pPr>
          </w:p>
        </w:tc>
      </w:tr>
      <w:tr w:rsidR="00C75D90" w:rsidTr="00942003">
        <w:trPr>
          <w:trHeight w:val="517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最高学历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（学位）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及毕业学校</w:t>
            </w:r>
          </w:p>
        </w:tc>
        <w:tc>
          <w:tcPr>
            <w:tcW w:w="6377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学历:</w:t>
            </w:r>
          </w:p>
          <w:p w:rsidR="00C75D90" w:rsidRDefault="00C75D90" w:rsidP="00942003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毕业学校： </w:t>
            </w:r>
          </w:p>
          <w:p w:rsidR="00C75D90" w:rsidRDefault="00C75D90" w:rsidP="00942003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学位: </w:t>
            </w:r>
          </w:p>
          <w:p w:rsidR="00C75D90" w:rsidRDefault="00C75D90" w:rsidP="00942003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授予单位：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(授予)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50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现专业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技术资格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资格取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得时间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聘任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已聘年限（周年）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513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上轮岗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位类别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上轮岗位等级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上轮聘期考核结果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年度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考核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2016年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2017年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2018年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12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1631"/>
          <w:jc w:val="center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</w:t>
            </w:r>
          </w:p>
        </w:tc>
        <w:tc>
          <w:tcPr>
            <w:tcW w:w="8700" w:type="dxa"/>
            <w:gridSpan w:val="16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D90" w:rsidRDefault="00C75D90" w:rsidP="00942003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6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以上填写内容属实。根据《衢州学院第三轮（2019-2021年）岗位设置实施方案》，本人符合管理岗位的任职和聘用条件，申请管理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级岗位，承诺履行学校规定的岗位职责。</w:t>
            </w:r>
          </w:p>
          <w:p w:rsidR="00C75D90" w:rsidRDefault="00C75D90" w:rsidP="00942003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0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申请人签名：                年   月   日</w:t>
            </w:r>
          </w:p>
          <w:p w:rsidR="00C75D90" w:rsidRDefault="00C75D90" w:rsidP="00942003">
            <w:pPr>
              <w:spacing w:line="300" w:lineRule="exact"/>
              <w:ind w:firstLineChars="2350" w:firstLine="4935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75D90" w:rsidTr="00942003">
        <w:trPr>
          <w:trHeight w:val="1309"/>
          <w:jc w:val="center"/>
        </w:trPr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</w:rPr>
              <w:t>部门（单位）岗位聘用工作小组意见</w:t>
            </w:r>
          </w:p>
        </w:tc>
        <w:tc>
          <w:tcPr>
            <w:tcW w:w="87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经审核，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同意推荐聘任</w:t>
            </w:r>
            <w:r>
              <w:rPr>
                <w:rFonts w:ascii="宋体" w:hAnsi="宋体" w:hint="eastAsia"/>
                <w:szCs w:val="21"/>
              </w:rPr>
              <w:t>管理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级岗位。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80" w:lineRule="exact"/>
              <w:ind w:firstLineChars="1600" w:firstLine="336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负责人签名（单位公章）：               年   月   日</w:t>
            </w:r>
          </w:p>
          <w:p w:rsidR="00C75D90" w:rsidRDefault="00C75D90" w:rsidP="00942003">
            <w:pPr>
              <w:spacing w:line="380" w:lineRule="exact"/>
              <w:ind w:firstLineChars="1100" w:firstLine="231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75D90" w:rsidTr="00942003">
        <w:trPr>
          <w:trHeight w:val="1258"/>
          <w:jc w:val="center"/>
        </w:trPr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校管理岗位及工勤技能岗位聘用评审委员会意见</w:t>
            </w:r>
          </w:p>
        </w:tc>
        <w:tc>
          <w:tcPr>
            <w:tcW w:w="87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表决结果：参加人数     人，同意    人，不同意    人，弃权     人，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同意聘任</w:t>
            </w:r>
            <w:r>
              <w:rPr>
                <w:rFonts w:ascii="宋体" w:hAnsi="宋体" w:hint="eastAsia"/>
                <w:szCs w:val="21"/>
              </w:rPr>
              <w:t>管理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级岗位。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0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主任签名（盖章）：                 年   月   日</w:t>
            </w:r>
          </w:p>
          <w:p w:rsidR="00C75D90" w:rsidRDefault="00C75D90" w:rsidP="00942003">
            <w:pPr>
              <w:spacing w:line="300" w:lineRule="exact"/>
              <w:ind w:firstLineChars="1350" w:firstLine="2835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75D90" w:rsidTr="00942003">
        <w:trPr>
          <w:trHeight w:val="1279"/>
          <w:jc w:val="center"/>
        </w:trPr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学校意见</w:t>
            </w:r>
          </w:p>
        </w:tc>
        <w:tc>
          <w:tcPr>
            <w:tcW w:w="87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C75D90" w:rsidRDefault="00C75D90" w:rsidP="00942003">
            <w:pPr>
              <w:spacing w:line="300" w:lineRule="exact"/>
              <w:ind w:firstLineChars="2150" w:firstLine="451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（盖章）：                 年   月   日</w:t>
            </w:r>
          </w:p>
        </w:tc>
      </w:tr>
      <w:tr w:rsidR="00C75D90" w:rsidTr="00942003">
        <w:trPr>
          <w:trHeight w:val="749"/>
          <w:jc w:val="center"/>
        </w:trPr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87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  <w:u w:val="single"/>
              </w:rPr>
            </w:pPr>
          </w:p>
        </w:tc>
      </w:tr>
    </w:tbl>
    <w:p w:rsidR="00C75D90" w:rsidRDefault="00C75D90" w:rsidP="00C75D90">
      <w:pPr>
        <w:spacing w:line="400" w:lineRule="exact"/>
        <w:rPr>
          <w:rFonts w:ascii="宋体" w:hAnsi="宋体" w:hint="eastAsia"/>
          <w:b/>
          <w:color w:val="000000"/>
          <w:sz w:val="28"/>
          <w:szCs w:val="28"/>
        </w:rPr>
      </w:pPr>
    </w:p>
    <w:p w:rsidR="00C75D90" w:rsidRDefault="00C75D90" w:rsidP="00C75D90">
      <w:pPr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衢州</w:t>
      </w:r>
      <w:proofErr w:type="gramStart"/>
      <w:r>
        <w:rPr>
          <w:rFonts w:ascii="宋体" w:hAnsi="宋体" w:hint="eastAsia"/>
          <w:b/>
          <w:color w:val="000000"/>
          <w:sz w:val="44"/>
          <w:szCs w:val="44"/>
        </w:rPr>
        <w:t>学院工</w:t>
      </w:r>
      <w:proofErr w:type="gramEnd"/>
      <w:r>
        <w:rPr>
          <w:rFonts w:ascii="宋体" w:hAnsi="宋体" w:hint="eastAsia"/>
          <w:b/>
          <w:color w:val="000000"/>
          <w:sz w:val="44"/>
          <w:szCs w:val="44"/>
        </w:rPr>
        <w:t>勤技能岗位聘用申请表</w:t>
      </w:r>
    </w:p>
    <w:p w:rsidR="00C75D90" w:rsidRDefault="00C75D90" w:rsidP="00C75D90">
      <w:pPr>
        <w:spacing w:line="400" w:lineRule="exact"/>
        <w:rPr>
          <w:rFonts w:ascii="宋体" w:hAnsi="宋体" w:hint="eastAsia"/>
          <w:b/>
          <w:color w:val="000000"/>
          <w:sz w:val="30"/>
          <w:szCs w:val="30"/>
        </w:rPr>
      </w:pPr>
    </w:p>
    <w:p w:rsidR="00C75D90" w:rsidRDefault="00C75D90" w:rsidP="00C75D90">
      <w:pPr>
        <w:spacing w:line="400" w:lineRule="exact"/>
        <w:rPr>
          <w:rFonts w:ascii="宋体" w:hAnsi="宋体" w:hint="eastAsia"/>
          <w:color w:val="00000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学院、部门（单位）：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215"/>
        <w:gridCol w:w="442"/>
        <w:gridCol w:w="338"/>
        <w:gridCol w:w="654"/>
        <w:gridCol w:w="819"/>
        <w:gridCol w:w="407"/>
        <w:gridCol w:w="443"/>
        <w:gridCol w:w="709"/>
        <w:gridCol w:w="283"/>
        <w:gridCol w:w="426"/>
        <w:gridCol w:w="641"/>
        <w:gridCol w:w="67"/>
        <w:gridCol w:w="709"/>
        <w:gridCol w:w="358"/>
        <w:gridCol w:w="493"/>
        <w:gridCol w:w="696"/>
      </w:tblGrid>
      <w:tr w:rsidR="00C75D90" w:rsidTr="00942003">
        <w:trPr>
          <w:trHeight w:val="467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年月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年龄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（周岁）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FF0000"/>
              </w:rPr>
            </w:pPr>
          </w:p>
        </w:tc>
      </w:tr>
      <w:tr w:rsidR="00C75D90" w:rsidTr="00942003">
        <w:trPr>
          <w:trHeight w:val="517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部门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（单位）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现任党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政职务</w:t>
            </w:r>
            <w:proofErr w:type="gramEnd"/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参加工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作时间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工龄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（周年）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FF0000"/>
              </w:rPr>
            </w:pPr>
          </w:p>
        </w:tc>
      </w:tr>
      <w:tr w:rsidR="00C75D90" w:rsidTr="00942003">
        <w:trPr>
          <w:trHeight w:val="50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现技能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等级资格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资格取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得时间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聘任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已聘年限（周年）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513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上轮岗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位类别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上轮岗位等级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上轮聘期考核结果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年度</w:t>
            </w:r>
          </w:p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考核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2016年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2017年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2018年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480"/>
          <w:jc w:val="center"/>
        </w:trPr>
        <w:tc>
          <w:tcPr>
            <w:tcW w:w="12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90" w:rsidRDefault="00C75D90" w:rsidP="00942003">
            <w:pPr>
              <w:spacing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C75D90" w:rsidTr="00942003">
        <w:trPr>
          <w:trHeight w:val="1963"/>
          <w:jc w:val="center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</w:t>
            </w:r>
          </w:p>
        </w:tc>
        <w:tc>
          <w:tcPr>
            <w:tcW w:w="8700" w:type="dxa"/>
            <w:gridSpan w:val="16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D90" w:rsidRDefault="00C75D90" w:rsidP="00942003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6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以上填写内容属实。根据《衢州学院第三轮（2019-2021年）岗位设置实施方案》，本人符合工勤技能岗位的任职和聘用条件，申请工勤技能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级岗位，承诺履行学校规定的岗位职责。</w:t>
            </w:r>
          </w:p>
          <w:p w:rsidR="00C75D90" w:rsidRDefault="00C75D90" w:rsidP="00942003">
            <w:pPr>
              <w:spacing w:line="30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申请人签名：                年   月   日</w:t>
            </w:r>
          </w:p>
          <w:p w:rsidR="00C75D90" w:rsidRDefault="00C75D90" w:rsidP="00942003">
            <w:pPr>
              <w:spacing w:line="300" w:lineRule="exact"/>
              <w:ind w:firstLineChars="2350" w:firstLine="4935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75D90" w:rsidTr="00942003">
        <w:trPr>
          <w:trHeight w:val="1817"/>
          <w:jc w:val="center"/>
        </w:trPr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</w:rPr>
              <w:t>部门（单位）岗位聘用工作小组意见</w:t>
            </w:r>
          </w:p>
        </w:tc>
        <w:tc>
          <w:tcPr>
            <w:tcW w:w="87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经审核，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同意推荐聘任</w:t>
            </w:r>
            <w:r>
              <w:rPr>
                <w:rFonts w:ascii="宋体" w:hAnsi="宋体" w:hint="eastAsia"/>
                <w:szCs w:val="21"/>
              </w:rPr>
              <w:t>工勤技能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级岗位。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80" w:lineRule="exact"/>
              <w:ind w:firstLineChars="1600" w:firstLine="336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负责人签名（单位公章）：               年   月   日</w:t>
            </w:r>
          </w:p>
        </w:tc>
      </w:tr>
      <w:tr w:rsidR="00C75D90" w:rsidTr="00942003">
        <w:trPr>
          <w:trHeight w:val="1903"/>
          <w:jc w:val="center"/>
        </w:trPr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校管理岗位及工勤技能岗位聘用评审委员会意见</w:t>
            </w:r>
          </w:p>
        </w:tc>
        <w:tc>
          <w:tcPr>
            <w:tcW w:w="87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表决结果：参加人数     人，同意    人，不同意    人，弃权     人，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同意聘任</w:t>
            </w:r>
            <w:r>
              <w:rPr>
                <w:rFonts w:ascii="宋体" w:hAnsi="宋体" w:hint="eastAsia"/>
                <w:szCs w:val="21"/>
              </w:rPr>
              <w:t>工勤技能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级岗位。</w:t>
            </w:r>
          </w:p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75D90" w:rsidRDefault="00C75D90" w:rsidP="00942003">
            <w:pPr>
              <w:spacing w:line="30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主任签名（盖章）：                 年   月   日</w:t>
            </w:r>
          </w:p>
        </w:tc>
      </w:tr>
      <w:tr w:rsidR="00C75D90" w:rsidTr="00942003">
        <w:trPr>
          <w:trHeight w:val="855"/>
          <w:jc w:val="center"/>
        </w:trPr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学校意见</w:t>
            </w:r>
          </w:p>
        </w:tc>
        <w:tc>
          <w:tcPr>
            <w:tcW w:w="87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C75D90" w:rsidRDefault="00C75D90" w:rsidP="00942003">
            <w:pPr>
              <w:spacing w:line="300" w:lineRule="exact"/>
              <w:ind w:firstLineChars="2150" w:firstLine="451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（盖章）：                 年   月   日</w:t>
            </w:r>
          </w:p>
        </w:tc>
      </w:tr>
      <w:tr w:rsidR="00C75D90" w:rsidTr="00942003">
        <w:trPr>
          <w:trHeight w:val="749"/>
          <w:jc w:val="center"/>
        </w:trPr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87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90" w:rsidRDefault="00C75D90" w:rsidP="00942003">
            <w:pPr>
              <w:spacing w:line="44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  <w:u w:val="single"/>
              </w:rPr>
            </w:pPr>
          </w:p>
        </w:tc>
      </w:tr>
    </w:tbl>
    <w:p w:rsidR="00C75D90" w:rsidRDefault="00C75D90" w:rsidP="00C75D90">
      <w:pPr>
        <w:rPr>
          <w:rFonts w:hint="eastAsia"/>
        </w:rPr>
      </w:pPr>
    </w:p>
    <w:p w:rsidR="00C75D90" w:rsidRDefault="00C75D90"/>
    <w:sectPr w:rsidR="00C75D90" w:rsidSect="00C75D90">
      <w:footerReference w:type="even" r:id="rId4"/>
      <w:footerReference w:type="default" r:id="rId5"/>
      <w:pgSz w:w="11906" w:h="16838"/>
      <w:pgMar w:top="1814" w:right="1588" w:bottom="1814" w:left="1588" w:header="851" w:footer="1361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44" w:rsidRDefault="00C75D90">
    <w:pPr>
      <w:pStyle w:val="a4"/>
      <w:framePr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- 32 -</w:t>
    </w:r>
    <w:r>
      <w:rPr>
        <w:rFonts w:ascii="宋体" w:hAnsi="宋体"/>
        <w:sz w:val="28"/>
        <w:szCs w:val="28"/>
      </w:rPr>
      <w:fldChar w:fldCharType="end"/>
    </w:r>
  </w:p>
  <w:p w:rsidR="00C16E44" w:rsidRDefault="00C75D9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44" w:rsidRDefault="00C75D90">
    <w:pPr>
      <w:pStyle w:val="a4"/>
      <w:framePr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- 33 -</w:t>
    </w:r>
    <w:r>
      <w:rPr>
        <w:rFonts w:ascii="宋体" w:hAnsi="宋体"/>
        <w:sz w:val="28"/>
        <w:szCs w:val="28"/>
      </w:rPr>
      <w:fldChar w:fldCharType="end"/>
    </w:r>
  </w:p>
  <w:p w:rsidR="00C16E44" w:rsidRDefault="00C75D90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90"/>
    <w:rsid w:val="00C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9831"/>
  <w15:chartTrackingRefBased/>
  <w15:docId w15:val="{4EDE38E4-0A5D-4832-B1A0-41320FEE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5D90"/>
  </w:style>
  <w:style w:type="paragraph" w:styleId="a4">
    <w:name w:val="footer"/>
    <w:basedOn w:val="a"/>
    <w:link w:val="a5"/>
    <w:rsid w:val="00C75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75D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杨旭峰</dc:creator>
  <cp:keywords/>
  <dc:description/>
  <cp:lastModifiedBy>杨旭峰</cp:lastModifiedBy>
  <cp:revision>1</cp:revision>
  <dcterms:created xsi:type="dcterms:W3CDTF">2019-04-30T03:03:00Z</dcterms:created>
  <dcterms:modified xsi:type="dcterms:W3CDTF">2019-04-30T03:07:00Z</dcterms:modified>
</cp:coreProperties>
</file>