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5FF59" w14:textId="550F2DA0" w:rsidR="009138A6" w:rsidRPr="00507938" w:rsidRDefault="009138A6" w:rsidP="000802AC">
      <w:pPr>
        <w:adjustRightInd w:val="0"/>
        <w:snapToGrid w:val="0"/>
        <w:spacing w:beforeLines="100" w:before="312" w:afterLines="100" w:after="312"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07938">
        <w:rPr>
          <w:rFonts w:ascii="Times New Roman" w:eastAsia="方正小标宋简体" w:hAnsi="Times New Roman" w:cs="Times New Roman" w:hint="eastAsia"/>
          <w:sz w:val="36"/>
          <w:szCs w:val="36"/>
        </w:rPr>
        <w:t>2</w:t>
      </w:r>
      <w:r w:rsidRPr="00507938">
        <w:rPr>
          <w:rFonts w:ascii="Times New Roman" w:eastAsia="方正小标宋简体" w:hAnsi="Times New Roman" w:cs="Times New Roman"/>
          <w:sz w:val="36"/>
          <w:szCs w:val="36"/>
        </w:rPr>
        <w:t>021</w:t>
      </w:r>
      <w:r w:rsidRPr="00507938">
        <w:rPr>
          <w:rFonts w:ascii="Times New Roman" w:eastAsia="方正小标宋简体" w:hAnsi="Times New Roman" w:cs="Times New Roman" w:hint="eastAsia"/>
          <w:sz w:val="36"/>
          <w:szCs w:val="36"/>
        </w:rPr>
        <w:t>年秋季</w:t>
      </w:r>
      <w:r w:rsidR="009967F3" w:rsidRPr="00507938">
        <w:rPr>
          <w:rFonts w:ascii="Times New Roman" w:eastAsia="方正小标宋简体" w:hAnsi="Times New Roman" w:cs="Times New Roman" w:hint="eastAsia"/>
          <w:sz w:val="36"/>
          <w:szCs w:val="36"/>
        </w:rPr>
        <w:t>浙江省岗前培训</w:t>
      </w:r>
      <w:r w:rsidRPr="00507938">
        <w:rPr>
          <w:rFonts w:ascii="Times New Roman" w:eastAsia="方正小标宋简体" w:hAnsi="Times New Roman" w:cs="Times New Roman" w:hint="eastAsia"/>
          <w:sz w:val="36"/>
          <w:szCs w:val="36"/>
        </w:rPr>
        <w:t>第二轮线上考试通知</w:t>
      </w:r>
    </w:p>
    <w:p w14:paraId="233C6DD8" w14:textId="45F5B037" w:rsidR="00A25F0C" w:rsidRPr="00507938" w:rsidRDefault="00A25F0C" w:rsidP="001344F8">
      <w:pPr>
        <w:spacing w:line="520" w:lineRule="exact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各位考生：</w:t>
      </w:r>
    </w:p>
    <w:p w14:paraId="46BE638A" w14:textId="2E2115FA" w:rsidR="00A25F0C" w:rsidRPr="00507938" w:rsidRDefault="00A25F0C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现就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2021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年秋季第二轮线上考试（补考）事项通知如下：</w:t>
      </w:r>
    </w:p>
    <w:p w14:paraId="69EE31C1" w14:textId="39F5DD40" w:rsidR="00A25F0C" w:rsidRPr="00507938" w:rsidRDefault="00A25F0C" w:rsidP="00240589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507938">
        <w:rPr>
          <w:rFonts w:ascii="Times New Roman" w:eastAsia="黑体" w:hAnsi="Times New Roman" w:cs="Times New Roman"/>
          <w:sz w:val="32"/>
          <w:szCs w:val="32"/>
        </w:rPr>
        <w:t>一</w:t>
      </w:r>
      <w:r w:rsidR="00240589" w:rsidRPr="00507938"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Pr="00507938">
        <w:rPr>
          <w:rFonts w:ascii="Times New Roman" w:eastAsia="黑体" w:hAnsi="Times New Roman" w:cs="Times New Roman"/>
          <w:sz w:val="32"/>
          <w:szCs w:val="32"/>
        </w:rPr>
        <w:t>报名条件</w:t>
      </w:r>
    </w:p>
    <w:p w14:paraId="4420718B" w14:textId="2B18DE5C" w:rsidR="00A25F0C" w:rsidRPr="00507938" w:rsidRDefault="00A25F0C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在线视频培训学习满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600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分钟（在两年有效期内），且已参加过考试的考生。</w:t>
      </w:r>
      <w:r w:rsidR="009138A6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考生可自行选择不同时间段的两场考试进行报名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。</w:t>
      </w:r>
    </w:p>
    <w:p w14:paraId="34A57436" w14:textId="6E0F1309" w:rsidR="00A25F0C" w:rsidRPr="00507938" w:rsidRDefault="00A25F0C" w:rsidP="00240589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507938">
        <w:rPr>
          <w:rFonts w:ascii="Times New Roman" w:eastAsia="黑体" w:hAnsi="Times New Roman" w:cs="Times New Roman"/>
          <w:sz w:val="32"/>
          <w:szCs w:val="32"/>
        </w:rPr>
        <w:t>二</w:t>
      </w:r>
      <w:r w:rsidR="00240589" w:rsidRPr="00507938"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Pr="00507938">
        <w:rPr>
          <w:rFonts w:ascii="Times New Roman" w:eastAsia="黑体" w:hAnsi="Times New Roman" w:cs="Times New Roman"/>
          <w:sz w:val="32"/>
          <w:szCs w:val="32"/>
        </w:rPr>
        <w:t>报名缴费</w:t>
      </w:r>
    </w:p>
    <w:p w14:paraId="134E9ABC" w14:textId="081A399E" w:rsidR="00A25F0C" w:rsidRPr="00507938" w:rsidRDefault="00A25F0C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</w:t>
      </w:r>
      <w:r w:rsidR="003A7B2E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.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报名时间：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2021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年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</w:t>
      </w:r>
      <w:r w:rsidR="003F6ACB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月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23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日（周二）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9:00—1</w:t>
      </w:r>
      <w:r w:rsidR="003F6ACB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月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25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日（周四）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17:00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。</w:t>
      </w:r>
    </w:p>
    <w:p w14:paraId="21AB9D6A" w14:textId="1E4DF8AB" w:rsidR="00A25F0C" w:rsidRPr="00507938" w:rsidRDefault="00A25F0C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</w:t>
      </w:r>
      <w:r w:rsidR="003A7B2E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.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缴费时间：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2021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年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</w:t>
      </w:r>
      <w:r w:rsidR="003F6ACB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月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23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日（周二）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9:00—1</w:t>
      </w:r>
      <w:r w:rsidR="003F6ACB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月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26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日（周五）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17:00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。考生逾期未缴费视为放弃考试。一旦支付无法退费，请考生谨慎操作。</w:t>
      </w:r>
    </w:p>
    <w:p w14:paraId="37325CC3" w14:textId="0B042CA1" w:rsidR="009138A6" w:rsidRPr="00507938" w:rsidRDefault="009138A6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3</w:t>
      </w:r>
      <w:r w:rsidR="003A7B2E"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.</w:t>
      </w:r>
      <w:r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缴费标准：每次考试</w:t>
      </w:r>
      <w:r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7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0</w:t>
      </w:r>
      <w:r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元</w:t>
      </w:r>
      <w:r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/</w:t>
      </w:r>
      <w:r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科。</w:t>
      </w:r>
    </w:p>
    <w:p w14:paraId="7887F925" w14:textId="1212780F" w:rsidR="00A25F0C" w:rsidRPr="00507938" w:rsidRDefault="00A25F0C" w:rsidP="00240589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507938">
        <w:rPr>
          <w:rFonts w:ascii="Times New Roman" w:eastAsia="黑体" w:hAnsi="Times New Roman" w:cs="Times New Roman"/>
          <w:sz w:val="32"/>
          <w:szCs w:val="32"/>
        </w:rPr>
        <w:t>三</w:t>
      </w:r>
      <w:r w:rsidR="00240589" w:rsidRPr="00507938"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Pr="00507938">
        <w:rPr>
          <w:rFonts w:ascii="Times New Roman" w:eastAsia="黑体" w:hAnsi="Times New Roman" w:cs="Times New Roman"/>
          <w:sz w:val="32"/>
          <w:szCs w:val="32"/>
        </w:rPr>
        <w:t>报考流程</w:t>
      </w:r>
    </w:p>
    <w:p w14:paraId="5B3C435F" w14:textId="77777777" w:rsidR="009967F3" w:rsidRPr="00507938" w:rsidRDefault="00A25F0C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</w:t>
      </w:r>
      <w:r w:rsidR="003A7B2E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.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考生报名：符合条件的考生登录报名系统自行选择补考考点报名。</w:t>
      </w:r>
    </w:p>
    <w:p w14:paraId="7FA839D6" w14:textId="64FF4AC9" w:rsidR="00A25F0C" w:rsidRPr="00507938" w:rsidRDefault="001E614B" w:rsidP="009967F3">
      <w:pPr>
        <w:spacing w:line="520" w:lineRule="exact"/>
        <w:ind w:firstLineChars="200" w:firstLine="643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napToGrid w:val="0"/>
          <w:color w:val="FF0000"/>
          <w:kern w:val="0"/>
          <w:sz w:val="32"/>
          <w:szCs w:val="32"/>
        </w:rPr>
        <w:t>特别提醒：</w:t>
      </w:r>
      <w:r w:rsidR="00A25F0C" w:rsidRPr="00507938">
        <w:rPr>
          <w:rFonts w:ascii="Times New Roman" w:eastAsia="仿宋_GB2312" w:hAnsi="Times New Roman" w:cs="Times New Roman"/>
          <w:b/>
          <w:snapToGrid w:val="0"/>
          <w:color w:val="FF0000"/>
          <w:kern w:val="0"/>
          <w:sz w:val="32"/>
          <w:szCs w:val="32"/>
        </w:rPr>
        <w:t>因疫情管控，绍兴地区和嘉兴地区考点限本校及附属医院考生报名（详见</w:t>
      </w:r>
      <w:r w:rsidR="003A7B2E" w:rsidRPr="00507938">
        <w:rPr>
          <w:rFonts w:ascii="Times New Roman" w:eastAsia="仿宋_GB2312" w:hAnsi="Times New Roman" w:cs="Times New Roman" w:hint="eastAsia"/>
          <w:b/>
          <w:snapToGrid w:val="0"/>
          <w:color w:val="FF0000"/>
          <w:kern w:val="0"/>
          <w:sz w:val="32"/>
          <w:szCs w:val="32"/>
        </w:rPr>
        <w:t>附件</w:t>
      </w:r>
      <w:r w:rsidR="003A7B2E" w:rsidRPr="00507938">
        <w:rPr>
          <w:rFonts w:ascii="Times New Roman" w:eastAsia="仿宋_GB2312" w:hAnsi="Times New Roman" w:cs="Times New Roman" w:hint="eastAsia"/>
          <w:b/>
          <w:snapToGrid w:val="0"/>
          <w:color w:val="FF0000"/>
          <w:kern w:val="0"/>
          <w:sz w:val="32"/>
          <w:szCs w:val="32"/>
        </w:rPr>
        <w:t>1</w:t>
      </w:r>
      <w:r w:rsidR="00A25F0C" w:rsidRPr="00507938">
        <w:rPr>
          <w:rFonts w:ascii="Times New Roman" w:eastAsia="仿宋_GB2312" w:hAnsi="Times New Roman" w:cs="Times New Roman"/>
          <w:b/>
          <w:snapToGrid w:val="0"/>
          <w:color w:val="FF0000"/>
          <w:kern w:val="0"/>
          <w:sz w:val="32"/>
          <w:szCs w:val="32"/>
        </w:rPr>
        <w:t>）。</w:t>
      </w:r>
    </w:p>
    <w:p w14:paraId="213CCCB3" w14:textId="54D414FC" w:rsidR="00A25F0C" w:rsidRPr="00507938" w:rsidRDefault="00A25F0C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</w:t>
      </w:r>
      <w:r w:rsidR="003A7B2E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.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资格审核：由省高培中心对考生补考条件进行审核。</w:t>
      </w:r>
    </w:p>
    <w:p w14:paraId="05958217" w14:textId="1057C56E" w:rsidR="00A25F0C" w:rsidRPr="00507938" w:rsidRDefault="00A25F0C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3</w:t>
      </w:r>
      <w:r w:rsidR="009967F3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.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报名缴费：符合补考条件的考生登录报名平台完成自助缴费，收到缴费成功短信提示，即为补考报名成功。</w:t>
      </w:r>
    </w:p>
    <w:p w14:paraId="187D6DB0" w14:textId="686BFF71" w:rsidR="00A25F0C" w:rsidRPr="00507938" w:rsidRDefault="00A25F0C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4</w:t>
      </w:r>
      <w:r w:rsidR="003A7B2E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.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打印准考证：考生可于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12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月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9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日（周四）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11:00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后登录报名系统自行打印准考证，考点及场次在准考证上明确。</w:t>
      </w:r>
    </w:p>
    <w:p w14:paraId="4C4C562A" w14:textId="163EFD41" w:rsidR="002301B6" w:rsidRPr="00507938" w:rsidRDefault="002301B6" w:rsidP="0024058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黑体" w:hAnsi="Times New Roman" w:cs="Times New Roman" w:hint="eastAsia"/>
          <w:sz w:val="32"/>
          <w:szCs w:val="32"/>
        </w:rPr>
        <w:lastRenderedPageBreak/>
        <w:t>四</w:t>
      </w:r>
      <w:r w:rsidR="00240589" w:rsidRPr="00507938"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Pr="00507938">
        <w:rPr>
          <w:rFonts w:ascii="Times New Roman" w:eastAsia="黑体" w:hAnsi="Times New Roman" w:cs="Times New Roman" w:hint="eastAsia"/>
          <w:sz w:val="32"/>
          <w:szCs w:val="32"/>
        </w:rPr>
        <w:t>注意事项</w:t>
      </w:r>
    </w:p>
    <w:p w14:paraId="6E9A79DF" w14:textId="788440D3" w:rsidR="001344F8" w:rsidRPr="00507938" w:rsidRDefault="001344F8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1</w:t>
      </w: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.</w:t>
      </w:r>
      <w:r w:rsidR="002301B6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请考生</w:t>
      </w:r>
      <w:r w:rsidR="00A25F0C"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携带身份证、准考证、</w:t>
      </w:r>
      <w:r w:rsidR="003A7B2E"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考生健康承诺书</w:t>
      </w:r>
      <w:r w:rsidR="003A7B2E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（附件</w:t>
      </w:r>
      <w:r w:rsidR="003A7B2E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2</w:t>
      </w:r>
      <w:r w:rsidR="003A7B2E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）</w:t>
      </w:r>
      <w:r w:rsidR="00A25F0C"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前往考点</w:t>
      </w:r>
      <w:r w:rsidR="003A7B2E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，</w:t>
      </w:r>
      <w:r w:rsidR="00A25F0C"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凭绿色健康码</w:t>
      </w:r>
      <w:r w:rsidR="0050117B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、绿色行程卡</w:t>
      </w:r>
      <w:r w:rsidR="00A25F0C"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参加考试</w:t>
      </w:r>
      <w:r w:rsidR="002301B6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。</w:t>
      </w:r>
    </w:p>
    <w:p w14:paraId="12DC3F10" w14:textId="1CA08FBC" w:rsidR="006B174D" w:rsidRPr="00507938" w:rsidRDefault="001344F8" w:rsidP="001344F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</w:rPr>
        <w:t>2.</w:t>
      </w:r>
      <w:r w:rsidR="0079397F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考生须全程佩戴口罩，严格遵守考点疫情防控要求</w:t>
      </w:r>
      <w:r w:rsidR="0027739F" w:rsidRPr="00507938"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2"/>
          <w:szCs w:val="32"/>
        </w:rPr>
        <w:t>。</w:t>
      </w:r>
    </w:p>
    <w:p w14:paraId="412E721D" w14:textId="77777777" w:rsidR="00240589" w:rsidRPr="00507938" w:rsidRDefault="00240589" w:rsidP="00240589">
      <w:pPr>
        <w:adjustRightInd w:val="0"/>
        <w:snapToGrid w:val="0"/>
        <w:spacing w:line="560" w:lineRule="exact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</w:p>
    <w:p w14:paraId="2DDCA225" w14:textId="431655AF" w:rsidR="00240589" w:rsidRPr="00507938" w:rsidRDefault="00240589" w:rsidP="0024058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pacing w:val="-6"/>
          <w:sz w:val="32"/>
          <w:szCs w:val="32"/>
        </w:rPr>
      </w:pPr>
      <w:r w:rsidRPr="00507938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附件：</w:t>
      </w:r>
      <w:r w:rsidRPr="00507938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1</w:t>
      </w:r>
      <w:r w:rsidRPr="00507938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.</w:t>
      </w:r>
      <w:r w:rsidR="00312FDB" w:rsidRPr="00507938">
        <w:rPr>
          <w:rFonts w:ascii="Times New Roman" w:eastAsia="仿宋_GB2312" w:hAnsi="Times New Roman"/>
          <w:color w:val="000000"/>
          <w:spacing w:val="-6"/>
          <w:sz w:val="32"/>
          <w:szCs w:val="32"/>
        </w:rPr>
        <w:t>第二轮考试（补考）日程安排</w:t>
      </w:r>
    </w:p>
    <w:p w14:paraId="6E4C0DD4" w14:textId="44A8C8C7" w:rsidR="00240589" w:rsidRPr="00507938" w:rsidRDefault="00240589" w:rsidP="00312FDB">
      <w:pPr>
        <w:adjustRightInd w:val="0"/>
        <w:snapToGrid w:val="0"/>
        <w:spacing w:line="560" w:lineRule="exact"/>
        <w:ind w:firstLineChars="509" w:firstLine="1629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2.</w:t>
      </w:r>
      <w:r w:rsidR="00507938" w:rsidRPr="00507938">
        <w:rPr>
          <w:rFonts w:ascii="Times New Roman" w:eastAsia="仿宋_GB2312" w:hAnsi="Times New Roman" w:hint="eastAsia"/>
          <w:color w:val="000000"/>
          <w:spacing w:val="-6"/>
          <w:sz w:val="32"/>
          <w:szCs w:val="32"/>
        </w:rPr>
        <w:t>考生健康承诺书</w:t>
      </w:r>
    </w:p>
    <w:p w14:paraId="76BB6916" w14:textId="77777777" w:rsidR="00240589" w:rsidRPr="00507938" w:rsidRDefault="00240589" w:rsidP="00240589">
      <w:pPr>
        <w:adjustRightInd w:val="0"/>
        <w:snapToGrid w:val="0"/>
        <w:spacing w:line="560" w:lineRule="exact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</w:p>
    <w:p w14:paraId="0EBB6090" w14:textId="77777777" w:rsidR="00240589" w:rsidRPr="00507938" w:rsidRDefault="00240589" w:rsidP="00240589">
      <w:pPr>
        <w:adjustRightInd w:val="0"/>
        <w:snapToGrid w:val="0"/>
        <w:spacing w:line="560" w:lineRule="exact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</w:p>
    <w:p w14:paraId="4574399F" w14:textId="251B34CA" w:rsidR="00240589" w:rsidRPr="00507938" w:rsidRDefault="00240589" w:rsidP="00240589">
      <w:pPr>
        <w:adjustRightInd w:val="0"/>
        <w:snapToGrid w:val="0"/>
        <w:spacing w:line="560" w:lineRule="exact"/>
        <w:ind w:right="640"/>
        <w:jc w:val="center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 xml:space="preserve">                     </w:t>
      </w:r>
      <w:r w:rsidRPr="00507938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浙江省</w:t>
      </w:r>
      <w:r w:rsidR="00312FDB" w:rsidRPr="00507938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高等学校师资培训中心</w:t>
      </w:r>
    </w:p>
    <w:p w14:paraId="6E0708C2" w14:textId="1CD24CA1" w:rsidR="00790E34" w:rsidRPr="00507938" w:rsidRDefault="00240589" w:rsidP="00312FDB">
      <w:pPr>
        <w:adjustRightInd w:val="0"/>
        <w:snapToGrid w:val="0"/>
        <w:spacing w:line="560" w:lineRule="exact"/>
        <w:ind w:rightChars="563" w:right="1182"/>
        <w:jc w:val="right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  <w:r w:rsidRPr="00507938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202</w:t>
      </w:r>
      <w:r w:rsidRPr="00507938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1</w:t>
      </w:r>
      <w:r w:rsidRPr="00507938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年</w:t>
      </w:r>
      <w:r w:rsidR="00312FDB" w:rsidRPr="00507938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11</w:t>
      </w:r>
      <w:r w:rsidRPr="00507938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月</w:t>
      </w:r>
      <w:r w:rsidR="00312FDB" w:rsidRPr="00507938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16</w:t>
      </w:r>
      <w:r w:rsidRPr="00507938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日</w:t>
      </w:r>
    </w:p>
    <w:p w14:paraId="41BCF73C" w14:textId="77777777" w:rsidR="00312FDB" w:rsidRPr="00507938" w:rsidRDefault="00312FDB">
      <w:pPr>
        <w:widowControl/>
        <w:jc w:val="left"/>
        <w:rPr>
          <w:rFonts w:ascii="Times New Roman" w:eastAsia="宋体" w:hAnsi="Times New Roman"/>
          <w:sz w:val="28"/>
          <w:szCs w:val="32"/>
        </w:rPr>
      </w:pPr>
    </w:p>
    <w:p w14:paraId="5D2C2408" w14:textId="1EE7E806" w:rsidR="00312FDB" w:rsidRPr="00507938" w:rsidRDefault="00312FDB">
      <w:pPr>
        <w:widowControl/>
        <w:jc w:val="left"/>
        <w:rPr>
          <w:rFonts w:ascii="Times New Roman" w:eastAsia="宋体" w:hAnsi="Times New Roman"/>
          <w:sz w:val="28"/>
          <w:szCs w:val="32"/>
        </w:rPr>
        <w:sectPr w:rsidR="00312FDB" w:rsidRPr="005079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89F970" w14:textId="22B7A97D" w:rsidR="0027739F" w:rsidRPr="000802AC" w:rsidRDefault="00790E34" w:rsidP="00312FDB">
      <w:pPr>
        <w:adjustRightInd w:val="0"/>
        <w:snapToGrid w:val="0"/>
        <w:rPr>
          <w:rFonts w:ascii="Times New Roman" w:eastAsia="黑体" w:hAnsi="Times New Roman" w:cs="Times New Roman"/>
          <w:color w:val="000000"/>
          <w:spacing w:val="-6"/>
          <w:sz w:val="28"/>
          <w:szCs w:val="32"/>
        </w:rPr>
      </w:pPr>
      <w:r w:rsidRPr="000802AC">
        <w:rPr>
          <w:rFonts w:ascii="Times New Roman" w:eastAsia="黑体" w:hAnsi="Times New Roman" w:cs="Times New Roman" w:hint="eastAsia"/>
          <w:color w:val="000000"/>
          <w:spacing w:val="-6"/>
          <w:sz w:val="28"/>
          <w:szCs w:val="32"/>
        </w:rPr>
        <w:lastRenderedPageBreak/>
        <w:t>附件</w:t>
      </w:r>
      <w:r w:rsidRPr="000802AC">
        <w:rPr>
          <w:rFonts w:ascii="Times New Roman" w:eastAsia="黑体" w:hAnsi="Times New Roman" w:cs="Times New Roman" w:hint="eastAsia"/>
          <w:color w:val="000000"/>
          <w:spacing w:val="-6"/>
          <w:sz w:val="28"/>
          <w:szCs w:val="32"/>
        </w:rPr>
        <w:t>1</w:t>
      </w:r>
      <w:bookmarkStart w:id="0" w:name="_GoBack"/>
      <w:bookmarkEnd w:id="0"/>
    </w:p>
    <w:p w14:paraId="68D1B797" w14:textId="289D4DF8" w:rsidR="0027739F" w:rsidRPr="00507938" w:rsidRDefault="0027739F" w:rsidP="0027739F">
      <w:pPr>
        <w:jc w:val="center"/>
        <w:rPr>
          <w:rFonts w:ascii="Times New Roman" w:eastAsia="仿宋" w:hAnsi="Times New Roman"/>
          <w:b/>
          <w:bCs/>
          <w:sz w:val="36"/>
          <w:szCs w:val="40"/>
        </w:rPr>
      </w:pPr>
      <w:proofErr w:type="gramStart"/>
      <w:r w:rsidRPr="00507938">
        <w:rPr>
          <w:rFonts w:ascii="Times New Roman" w:eastAsia="方正小标宋简体" w:hAnsi="Times New Roman" w:cs="Times New Roman" w:hint="eastAsia"/>
          <w:color w:val="000000"/>
          <w:spacing w:val="-6"/>
          <w:sz w:val="44"/>
          <w:szCs w:val="44"/>
        </w:rPr>
        <w:t>2021</w:t>
      </w:r>
      <w:r w:rsidR="00507938" w:rsidRPr="00507938">
        <w:rPr>
          <w:rFonts w:ascii="Times New Roman" w:eastAsia="方正小标宋简体" w:hAnsi="Times New Roman" w:cs="Times New Roman" w:hint="eastAsia"/>
          <w:color w:val="000000"/>
          <w:spacing w:val="-6"/>
          <w:sz w:val="44"/>
          <w:szCs w:val="44"/>
        </w:rPr>
        <w:t>年秋季岗培第二轮</w:t>
      </w:r>
      <w:proofErr w:type="gramEnd"/>
      <w:r w:rsidR="00507938" w:rsidRPr="00507938">
        <w:rPr>
          <w:rFonts w:ascii="Times New Roman" w:eastAsia="方正小标宋简体" w:hAnsi="Times New Roman" w:cs="Times New Roman" w:hint="eastAsia"/>
          <w:color w:val="000000"/>
          <w:spacing w:val="-6"/>
          <w:sz w:val="44"/>
          <w:szCs w:val="44"/>
        </w:rPr>
        <w:t>考试（补考）日程安排</w:t>
      </w:r>
    </w:p>
    <w:tbl>
      <w:tblPr>
        <w:tblW w:w="5242" w:type="pct"/>
        <w:jc w:val="center"/>
        <w:tblLook w:val="04A0" w:firstRow="1" w:lastRow="0" w:firstColumn="1" w:lastColumn="0" w:noHBand="0" w:noVBand="1"/>
      </w:tblPr>
      <w:tblGrid>
        <w:gridCol w:w="1739"/>
        <w:gridCol w:w="2737"/>
        <w:gridCol w:w="3614"/>
        <w:gridCol w:w="868"/>
        <w:gridCol w:w="1010"/>
        <w:gridCol w:w="1878"/>
        <w:gridCol w:w="3014"/>
      </w:tblGrid>
      <w:tr w:rsidR="0027739F" w:rsidRPr="000802AC" w14:paraId="48560FFB" w14:textId="77777777" w:rsidTr="000802AC">
        <w:trPr>
          <w:trHeight w:val="397"/>
          <w:tblHeader/>
          <w:jc w:val="center"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116B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/>
                <w:bCs/>
                <w:spacing w:val="-6"/>
                <w:sz w:val="24"/>
                <w:szCs w:val="24"/>
              </w:rPr>
              <w:t>日期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1C14D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/>
                <w:bCs/>
                <w:spacing w:val="-6"/>
                <w:sz w:val="24"/>
                <w:szCs w:val="24"/>
              </w:rPr>
              <w:t>考试时间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177B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/>
                <w:bCs/>
                <w:spacing w:val="-6"/>
                <w:sz w:val="24"/>
                <w:szCs w:val="24"/>
              </w:rPr>
              <w:t>考点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BACE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/>
                <w:bCs/>
                <w:spacing w:val="-6"/>
                <w:sz w:val="24"/>
                <w:szCs w:val="24"/>
              </w:rPr>
              <w:t>人/场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337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/>
                <w:bCs/>
                <w:spacing w:val="-6"/>
                <w:sz w:val="24"/>
                <w:szCs w:val="24"/>
              </w:rPr>
              <w:t>联系人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8371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/>
                <w:bCs/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A69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:rsidR="0027739F" w:rsidRPr="000802AC" w14:paraId="4F25B5AC" w14:textId="77777777" w:rsidTr="000802AC">
        <w:trPr>
          <w:trHeight w:val="397"/>
          <w:jc w:val="center"/>
        </w:trPr>
        <w:tc>
          <w:tcPr>
            <w:tcW w:w="5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81304" w14:textId="77777777" w:rsid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12月11日</w:t>
            </w:r>
          </w:p>
          <w:p w14:paraId="28AFF171" w14:textId="406E6BAD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（周六）</w:t>
            </w:r>
          </w:p>
        </w:tc>
        <w:tc>
          <w:tcPr>
            <w:tcW w:w="9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E4D0D" w14:textId="6F9C9EB7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第一场：8:30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10:30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br/>
              <w:t>（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机位数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：660人）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ACC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681C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450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1CA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李  涛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F27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0571-88981188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E40B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6C3EC0DE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77B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F82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4EB6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温州大学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886B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51DAD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王  峰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0781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0577-86591585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B3F0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5590C970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FB1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41C1" w14:textId="197D035D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第二场：11:00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13:00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br/>
              <w:t>（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机位数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：660人）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681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536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450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4ECE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李  涛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685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0571-88981188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D505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3B162A62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BCC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12F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39D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温州大学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BF2D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51B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王  峰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E6A6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0577-86591585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5407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72789BD9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CAB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0C105" w14:textId="75B2F2B9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第三场：13:30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15:30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br/>
              <w:t>（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机位数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：715人）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992B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湖州师范学院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5AC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736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proofErr w:type="gramStart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沈云强</w:t>
            </w:r>
            <w:proofErr w:type="gramEnd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86B4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0572-2322773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9088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0A851ABB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C34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4BF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E54D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台州学院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A43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FE6A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proofErr w:type="gramStart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卓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 xml:space="preserve">  峰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1098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0576-88661767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7975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7E35353B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27A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734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78C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浙江海洋大学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7297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6CDD7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张涉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澜</w:t>
            </w:r>
            <w:proofErr w:type="gramEnd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399C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0580-2550098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F5DF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798B559E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0A7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AF7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6CE4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嘉兴学院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3AC3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100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A07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曾瑞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崔</w:t>
            </w:r>
            <w:proofErr w:type="gramEnd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C15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0573-83640237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88C8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限本校及附属医院考生报名</w:t>
            </w:r>
          </w:p>
        </w:tc>
      </w:tr>
      <w:tr w:rsidR="0027739F" w:rsidRPr="000802AC" w14:paraId="110A18D7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7D1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D9F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4B5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嘉兴职业技术学院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E4EE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8E2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张兴梅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9110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0573-89978115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8B91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2E37F24D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977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B1C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4FB9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嘉兴南洋职业技术学院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414A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70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9849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钟琴英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7B1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0573-82302357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843E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3A29DDD2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3B2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367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366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浙江财经大学东方学院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3E2D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15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80AB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王  秀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8AB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0573-87571097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24FE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6414F349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87F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4AC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44B2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嘉兴市秀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水经济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信息专修学院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B3A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80D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张萍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萍</w:t>
            </w:r>
            <w:proofErr w:type="gramEnd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B92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57382601305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468CA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1E85CCBA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128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C606" w14:textId="1E146672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第四场：16:00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18:00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B85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嘉兴学院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75A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100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1F4B7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曾瑞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崔</w:t>
            </w:r>
            <w:proofErr w:type="gramEnd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5C5A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0573-83640237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7CB3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限本校及附属医院考生报名</w:t>
            </w:r>
          </w:p>
        </w:tc>
      </w:tr>
      <w:tr w:rsidR="0027739F" w:rsidRPr="000802AC" w14:paraId="5A180FD5" w14:textId="77777777" w:rsidTr="000802AC">
        <w:trPr>
          <w:trHeight w:val="397"/>
          <w:jc w:val="center"/>
        </w:trPr>
        <w:tc>
          <w:tcPr>
            <w:tcW w:w="5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2FD" w14:textId="77777777" w:rsid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12月12日</w:t>
            </w:r>
          </w:p>
          <w:p w14:paraId="0E0BAC0D" w14:textId="29EAA744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（周日）</w:t>
            </w:r>
          </w:p>
        </w:tc>
        <w:tc>
          <w:tcPr>
            <w:tcW w:w="9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3634" w14:textId="14A531A4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第一场：8:30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10:30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br/>
              <w:t>（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机位数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：745人）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4DA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杭州电子科技大学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7ECD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360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449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邹绍芳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C8C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0571-86915050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2A71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</w:p>
        </w:tc>
      </w:tr>
      <w:tr w:rsidR="0027739F" w:rsidRPr="000802AC" w14:paraId="0D913C7A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55F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BAA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03F6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绍兴文理学院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753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180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B9E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赵列钢</w:t>
            </w:r>
            <w:proofErr w:type="gramEnd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2E2B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0575-88346469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00308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限本校、附属医院及元培学院考生报名</w:t>
            </w:r>
          </w:p>
        </w:tc>
      </w:tr>
      <w:tr w:rsidR="0027739F" w:rsidRPr="000802AC" w14:paraId="2DB24DC1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BD7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00A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F32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浙江越秀外国语学院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469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F675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何春燕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BABC7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0575-89114100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B5D9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5827A0FF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ABC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896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BA7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浙江农林大学暨阳学院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627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A017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 xml:space="preserve">李  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莉</w:t>
            </w:r>
            <w:proofErr w:type="gramEnd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604E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0575-87760787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A667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4A3D45AA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3FD7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CF7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57A3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绍兴职业技术学院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FB7B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45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72EC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 xml:space="preserve">金  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炯</w:t>
            </w:r>
            <w:proofErr w:type="gramEnd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B56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0575-88340028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1CE1F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7FB44F6B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72C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5AD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AB5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浙江工业职业技术学院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6F0E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FF5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赵  砚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4D7F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0575-88009037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E0861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68C6F7D0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C87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413D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07EC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浙江农业商贸职业学院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B716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B4F1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李欣津</w:t>
            </w:r>
            <w:proofErr w:type="gramEnd"/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2627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0575-88172089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AF97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2A44280F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DD1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EF8E" w14:textId="3BF85841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第二场：11:00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13:00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br/>
              <w:t>（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机位数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：410人）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E14D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杭州电子科技大学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734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360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0A1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邹绍芳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2D1A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0571-86915050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BD48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533AFCDD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841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57F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0809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浙江邮电职业技术学院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302F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BF3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潘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剑锋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294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0575-88053358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E28AA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5AB732CE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94E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745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918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浙江理工大学科技与艺术学院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FDA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87F7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陶熠娜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51A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0575-82978112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11F8" w14:textId="77777777" w:rsidR="0027739F" w:rsidRPr="000802AC" w:rsidRDefault="0027739F" w:rsidP="00507938">
            <w:pPr>
              <w:widowControl/>
              <w:jc w:val="lef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限本校考生报名</w:t>
            </w:r>
          </w:p>
        </w:tc>
      </w:tr>
      <w:tr w:rsidR="0027739F" w:rsidRPr="000802AC" w14:paraId="61B3A3AD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EF4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C2CB" w14:textId="65671327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第三场：13:30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15:30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br/>
              <w:t>（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机位数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：510人）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CBD57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浙江万里学院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730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270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24EED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张芮馨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AC37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0574-88229998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8D51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2878E09F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1943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EB0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8E3D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浙江师范大学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8FAA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4D32D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吴  盼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63E8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0579-82299590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9074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4DFC8A44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059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0C75" w14:textId="1F0447B0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第四场：16:00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18:00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br/>
              <w:t>（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机位数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：510人）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AA7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浙江万里学院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49E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270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C5AF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张芮馨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9AD9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0574-88229998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52BC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35699A5A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35E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F20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9D96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浙江师范大学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6BB8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5433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吴  盼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B97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0579-82299590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BF8ED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119B6954" w14:textId="77777777" w:rsidTr="000802AC">
        <w:trPr>
          <w:trHeight w:val="397"/>
          <w:jc w:val="center"/>
        </w:trPr>
        <w:tc>
          <w:tcPr>
            <w:tcW w:w="5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B000" w14:textId="77777777" w:rsid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12月19日</w:t>
            </w:r>
          </w:p>
          <w:p w14:paraId="2F534B15" w14:textId="1CAFB0BE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（周日）</w:t>
            </w:r>
          </w:p>
        </w:tc>
        <w:tc>
          <w:tcPr>
            <w:tcW w:w="9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3D0C" w14:textId="44CFAD2D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第一场：9:00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11:00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br/>
              <w:t>（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机位数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：420人）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B5B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浙江师范大学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552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403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吴  盼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5A7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0579-82299590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2A68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09F9D753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7EA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9CE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AB7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温州医科大学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150F1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180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AF230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林新表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DD99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0577-86689797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71F5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713B379C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3DA7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19D7" w14:textId="4445813C" w:rsidR="0027739F" w:rsidRPr="000802AC" w:rsidRDefault="0027739F" w:rsidP="000802AC">
            <w:pPr>
              <w:widowControl/>
              <w:jc w:val="center"/>
              <w:rPr>
                <w:rFonts w:ascii="仿宋_GB2312" w:eastAsia="仿宋_GB2312" w:hAnsi="Times New Roman" w:cs="Times New Roman"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第二场：11:30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-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13:30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br/>
              <w:t>（</w:t>
            </w:r>
            <w:r w:rsid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机位数</w:t>
            </w:r>
            <w:r w:rsidRPr="000802AC">
              <w:rPr>
                <w:rFonts w:ascii="仿宋_GB2312" w:eastAsia="仿宋_GB2312" w:hAnsi="Times New Roman" w:cs="Times New Roman" w:hint="eastAsia"/>
                <w:bCs/>
                <w:spacing w:val="-6"/>
                <w:sz w:val="24"/>
                <w:szCs w:val="24"/>
              </w:rPr>
              <w:t>：420人）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435B4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浙江师范大学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D2A1C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4758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吴  盼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EC647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0579-82299590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933F6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7739F" w:rsidRPr="000802AC" w14:paraId="0E32CF3F" w14:textId="77777777" w:rsidTr="000802AC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62B2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066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7738B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温州医科大学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85D35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180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9F8F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林新表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1FA9A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0577-86689797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7D4FE" w14:textId="77777777" w:rsidR="0027739F" w:rsidRPr="000802AC" w:rsidRDefault="0027739F" w:rsidP="00950380">
            <w:pPr>
              <w:widowControl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</w:tbl>
    <w:p w14:paraId="3791715A" w14:textId="77777777" w:rsidR="00790E34" w:rsidRPr="00507938" w:rsidRDefault="00790E34" w:rsidP="0027739F">
      <w:pPr>
        <w:spacing w:line="520" w:lineRule="exact"/>
        <w:ind w:firstLineChars="500" w:firstLine="1400"/>
        <w:jc w:val="left"/>
        <w:rPr>
          <w:rFonts w:ascii="Times New Roman" w:eastAsia="宋体" w:hAnsi="Times New Roman"/>
          <w:sz w:val="28"/>
          <w:szCs w:val="32"/>
        </w:rPr>
        <w:sectPr w:rsidR="00790E34" w:rsidRPr="00507938" w:rsidSect="00790E3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7813D90" w14:textId="2D7CCBC9" w:rsidR="0027739F" w:rsidRPr="000802AC" w:rsidRDefault="00790E34" w:rsidP="00790E34">
      <w:pPr>
        <w:spacing w:line="520" w:lineRule="exact"/>
        <w:jc w:val="left"/>
        <w:rPr>
          <w:rFonts w:ascii="Times New Roman" w:eastAsia="黑体" w:hAnsi="Times New Roman" w:cs="Times New Roman"/>
          <w:color w:val="000000"/>
          <w:spacing w:val="-6"/>
          <w:sz w:val="28"/>
          <w:szCs w:val="32"/>
        </w:rPr>
      </w:pPr>
      <w:r w:rsidRPr="000802AC">
        <w:rPr>
          <w:rFonts w:ascii="Times New Roman" w:eastAsia="黑体" w:hAnsi="Times New Roman" w:cs="Times New Roman" w:hint="eastAsia"/>
          <w:color w:val="000000"/>
          <w:spacing w:val="-6"/>
          <w:sz w:val="28"/>
          <w:szCs w:val="32"/>
        </w:rPr>
        <w:lastRenderedPageBreak/>
        <w:t>附件</w:t>
      </w:r>
      <w:r w:rsidRPr="000802AC">
        <w:rPr>
          <w:rFonts w:ascii="Times New Roman" w:eastAsia="黑体" w:hAnsi="Times New Roman" w:cs="Times New Roman" w:hint="eastAsia"/>
          <w:color w:val="000000"/>
          <w:spacing w:val="-6"/>
          <w:sz w:val="28"/>
          <w:szCs w:val="32"/>
        </w:rPr>
        <w:t>2</w:t>
      </w:r>
    </w:p>
    <w:p w14:paraId="4EE0B714" w14:textId="77777777" w:rsidR="00790E34" w:rsidRPr="00507938" w:rsidRDefault="00790E34" w:rsidP="00790E34">
      <w:pPr>
        <w:shd w:val="clear" w:color="auto" w:fill="FFFFFF"/>
        <w:spacing w:afterLines="100" w:after="312" w:line="600" w:lineRule="exact"/>
        <w:jc w:val="center"/>
        <w:rPr>
          <w:rFonts w:ascii="Times New Roman" w:eastAsia="方正小标宋简体" w:hAnsi="Times New Roman" w:cs="Times New Roman"/>
          <w:color w:val="000000"/>
          <w:spacing w:val="-6"/>
          <w:sz w:val="44"/>
          <w:szCs w:val="44"/>
        </w:rPr>
      </w:pPr>
      <w:r w:rsidRPr="00507938">
        <w:rPr>
          <w:rFonts w:ascii="Times New Roman" w:eastAsia="方正小标宋简体" w:hAnsi="Times New Roman" w:cs="Times New Roman" w:hint="eastAsia"/>
          <w:color w:val="000000"/>
          <w:spacing w:val="-6"/>
          <w:sz w:val="44"/>
          <w:szCs w:val="44"/>
        </w:rPr>
        <w:t>考生健康承诺书</w:t>
      </w:r>
    </w:p>
    <w:tbl>
      <w:tblPr>
        <w:tblW w:w="62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773"/>
        <w:gridCol w:w="1346"/>
        <w:gridCol w:w="1378"/>
        <w:gridCol w:w="210"/>
        <w:gridCol w:w="1829"/>
        <w:gridCol w:w="2331"/>
        <w:gridCol w:w="1997"/>
      </w:tblGrid>
      <w:tr w:rsidR="00FF7984" w:rsidRPr="000802AC" w14:paraId="2E0E67EF" w14:textId="77777777" w:rsidTr="00435F93">
        <w:trPr>
          <w:trHeight w:val="550"/>
          <w:jc w:val="center"/>
        </w:trPr>
        <w:tc>
          <w:tcPr>
            <w:tcW w:w="765" w:type="pct"/>
            <w:gridSpan w:val="2"/>
            <w:vAlign w:val="center"/>
          </w:tcPr>
          <w:p w14:paraId="1DDC50BC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考生姓名</w:t>
            </w:r>
          </w:p>
        </w:tc>
        <w:tc>
          <w:tcPr>
            <w:tcW w:w="627" w:type="pct"/>
            <w:vAlign w:val="center"/>
          </w:tcPr>
          <w:p w14:paraId="2812074D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740" w:type="pct"/>
            <w:gridSpan w:val="2"/>
            <w:vAlign w:val="center"/>
          </w:tcPr>
          <w:p w14:paraId="56AEE7FE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身份证号码</w:t>
            </w:r>
          </w:p>
        </w:tc>
        <w:tc>
          <w:tcPr>
            <w:tcW w:w="851" w:type="pct"/>
            <w:vAlign w:val="center"/>
          </w:tcPr>
          <w:p w14:paraId="0F06DF02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86" w:type="pct"/>
            <w:vAlign w:val="center"/>
          </w:tcPr>
          <w:p w14:paraId="15A5FA24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准考证号码</w:t>
            </w:r>
          </w:p>
        </w:tc>
        <w:tc>
          <w:tcPr>
            <w:tcW w:w="930" w:type="pct"/>
            <w:vAlign w:val="center"/>
          </w:tcPr>
          <w:p w14:paraId="1B79E337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FF7984" w:rsidRPr="000802AC" w14:paraId="2BAF94E9" w14:textId="77777777" w:rsidTr="00435F93">
        <w:trPr>
          <w:trHeight w:val="567"/>
          <w:jc w:val="center"/>
        </w:trPr>
        <w:tc>
          <w:tcPr>
            <w:tcW w:w="765" w:type="pct"/>
            <w:gridSpan w:val="2"/>
            <w:vAlign w:val="center"/>
          </w:tcPr>
          <w:p w14:paraId="79B60314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现住地地址</w:t>
            </w:r>
          </w:p>
        </w:tc>
        <w:tc>
          <w:tcPr>
            <w:tcW w:w="1367" w:type="pct"/>
            <w:gridSpan w:val="3"/>
            <w:vAlign w:val="center"/>
          </w:tcPr>
          <w:p w14:paraId="56A10C80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937" w:type="pct"/>
            <w:gridSpan w:val="2"/>
            <w:vAlign w:val="center"/>
          </w:tcPr>
          <w:p w14:paraId="7B697C9D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联系电话（绑定本人健康码手机号）</w:t>
            </w:r>
          </w:p>
        </w:tc>
        <w:tc>
          <w:tcPr>
            <w:tcW w:w="930" w:type="pct"/>
            <w:vAlign w:val="center"/>
          </w:tcPr>
          <w:p w14:paraId="18DE8561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B3A15" w:rsidRPr="000802AC" w14:paraId="75C50BA3" w14:textId="77777777" w:rsidTr="00435F93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09F06ABE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1.当前本人健康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码状况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为“绿码”</w:t>
            </w:r>
          </w:p>
        </w:tc>
        <w:tc>
          <w:tcPr>
            <w:tcW w:w="930" w:type="pct"/>
            <w:vAlign w:val="center"/>
          </w:tcPr>
          <w:p w14:paraId="673BA20F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3B3A15" w:rsidRPr="000802AC" w14:paraId="2EFA7DD1" w14:textId="77777777" w:rsidTr="00435F93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235C6587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2.“行程卡”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绿码且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到访地右上角无“*”号标记</w:t>
            </w:r>
          </w:p>
        </w:tc>
        <w:tc>
          <w:tcPr>
            <w:tcW w:w="930" w:type="pct"/>
            <w:vAlign w:val="center"/>
          </w:tcPr>
          <w:p w14:paraId="2AAFA284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FF7984" w:rsidRPr="000802AC" w14:paraId="5C78C364" w14:textId="77777777" w:rsidTr="00435F93">
        <w:trPr>
          <w:trHeight w:val="765"/>
          <w:jc w:val="center"/>
        </w:trPr>
        <w:tc>
          <w:tcPr>
            <w:tcW w:w="2034" w:type="pct"/>
            <w:gridSpan w:val="4"/>
            <w:vMerge w:val="restart"/>
            <w:vAlign w:val="center"/>
          </w:tcPr>
          <w:p w14:paraId="5AB988ED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3.考前14天内本人身体健康状况</w:t>
            </w:r>
          </w:p>
        </w:tc>
        <w:tc>
          <w:tcPr>
            <w:tcW w:w="2036" w:type="pct"/>
            <w:gridSpan w:val="3"/>
            <w:vAlign w:val="center"/>
          </w:tcPr>
          <w:p w14:paraId="1AC6C950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是否出现过发热（体温≥37.3</w:t>
            </w:r>
            <w:r w:rsidRPr="000802AC">
              <w:rPr>
                <w:rFonts w:ascii="仿宋_GB2312" w:eastAsia="仿宋_GB2312" w:hAnsi="宋体" w:cs="宋体" w:hint="eastAsia"/>
                <w:spacing w:val="-6"/>
                <w:sz w:val="24"/>
                <w:szCs w:val="24"/>
              </w:rPr>
              <w:t>℃</w:t>
            </w: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）、干咳、乏力、咽痛、腹泻等症状</w:t>
            </w:r>
          </w:p>
        </w:tc>
        <w:tc>
          <w:tcPr>
            <w:tcW w:w="930" w:type="pct"/>
            <w:vAlign w:val="center"/>
          </w:tcPr>
          <w:p w14:paraId="5725B40A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FF7984" w:rsidRPr="000802AC" w14:paraId="026523A3" w14:textId="77777777" w:rsidTr="00435F93">
        <w:trPr>
          <w:trHeight w:val="567"/>
          <w:jc w:val="center"/>
        </w:trPr>
        <w:tc>
          <w:tcPr>
            <w:tcW w:w="2034" w:type="pct"/>
            <w:gridSpan w:val="4"/>
            <w:vMerge/>
            <w:vAlign w:val="center"/>
          </w:tcPr>
          <w:p w14:paraId="1FECB26A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036" w:type="pct"/>
            <w:gridSpan w:val="3"/>
            <w:vAlign w:val="center"/>
          </w:tcPr>
          <w:p w14:paraId="5685533D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有过上述症状，具体症状为</w:t>
            </w:r>
          </w:p>
        </w:tc>
        <w:tc>
          <w:tcPr>
            <w:tcW w:w="930" w:type="pct"/>
            <w:vAlign w:val="center"/>
          </w:tcPr>
          <w:p w14:paraId="53D736FB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B3A15" w:rsidRPr="000802AC" w14:paraId="79A68355" w14:textId="77777777" w:rsidTr="00435F93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7D14DFA1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4.是否为既往感染者（确诊病例或无症状感染者）？</w:t>
            </w:r>
          </w:p>
        </w:tc>
        <w:tc>
          <w:tcPr>
            <w:tcW w:w="930" w:type="pct"/>
            <w:vAlign w:val="center"/>
          </w:tcPr>
          <w:p w14:paraId="24D42545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3B3A15" w:rsidRPr="000802AC" w14:paraId="75899224" w14:textId="77777777" w:rsidTr="00435F93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040947B9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5.考前14天内是否有流行病学史（到过中高风险地区或近距离接触过来自高风险地区人群）？</w:t>
            </w:r>
          </w:p>
        </w:tc>
        <w:tc>
          <w:tcPr>
            <w:tcW w:w="930" w:type="pct"/>
            <w:vAlign w:val="center"/>
          </w:tcPr>
          <w:p w14:paraId="731130C9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3B3A15" w:rsidRPr="000802AC" w14:paraId="2EEC7B46" w14:textId="77777777" w:rsidTr="00435F93">
        <w:trPr>
          <w:trHeight w:val="814"/>
          <w:jc w:val="center"/>
        </w:trPr>
        <w:tc>
          <w:tcPr>
            <w:tcW w:w="4070" w:type="pct"/>
            <w:gridSpan w:val="7"/>
            <w:vAlign w:val="center"/>
          </w:tcPr>
          <w:p w14:paraId="39B86A7C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6.考前14天内，是否从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浙江省外回考区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？</w:t>
            </w:r>
          </w:p>
        </w:tc>
        <w:tc>
          <w:tcPr>
            <w:tcW w:w="930" w:type="pct"/>
            <w:vAlign w:val="center"/>
          </w:tcPr>
          <w:p w14:paraId="72D9F72D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3B3A15" w:rsidRPr="000802AC" w14:paraId="7360CBCC" w14:textId="77777777" w:rsidTr="00435F93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41420512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7.考前21天是否是感染者的密切接触者？</w:t>
            </w:r>
          </w:p>
        </w:tc>
        <w:tc>
          <w:tcPr>
            <w:tcW w:w="930" w:type="pct"/>
            <w:vAlign w:val="center"/>
          </w:tcPr>
          <w:p w14:paraId="1CC958CF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3B3A15" w:rsidRPr="000802AC" w14:paraId="05984062" w14:textId="77777777" w:rsidTr="00435F93">
        <w:trPr>
          <w:trHeight w:val="567"/>
          <w:jc w:val="center"/>
        </w:trPr>
        <w:tc>
          <w:tcPr>
            <w:tcW w:w="4070" w:type="pct"/>
            <w:gridSpan w:val="7"/>
            <w:vAlign w:val="center"/>
          </w:tcPr>
          <w:p w14:paraId="63773FB4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8.考前21天内，是否从疫情中、高风险等级地区回考区？</w:t>
            </w:r>
          </w:p>
        </w:tc>
        <w:tc>
          <w:tcPr>
            <w:tcW w:w="930" w:type="pct"/>
            <w:vAlign w:val="center"/>
          </w:tcPr>
          <w:p w14:paraId="70D3BA20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   □ 否</w:t>
            </w:r>
          </w:p>
        </w:tc>
      </w:tr>
      <w:tr w:rsidR="00FF7984" w:rsidRPr="000802AC" w14:paraId="5105FB0F" w14:textId="77777777" w:rsidTr="00435F93">
        <w:trPr>
          <w:trHeight w:val="567"/>
          <w:jc w:val="center"/>
        </w:trPr>
        <w:tc>
          <w:tcPr>
            <w:tcW w:w="2034" w:type="pct"/>
            <w:gridSpan w:val="4"/>
            <w:vAlign w:val="center"/>
          </w:tcPr>
          <w:p w14:paraId="3CEAB2AA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9.第3-6项中是否有1项为“是”？</w:t>
            </w:r>
          </w:p>
          <w:p w14:paraId="12D4ED0A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（第9项为“是”的请填写第10项）</w:t>
            </w:r>
          </w:p>
        </w:tc>
        <w:tc>
          <w:tcPr>
            <w:tcW w:w="950" w:type="pct"/>
            <w:gridSpan w:val="2"/>
            <w:vAlign w:val="center"/>
          </w:tcPr>
          <w:p w14:paraId="0D9664D7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是  □ 否</w:t>
            </w:r>
          </w:p>
        </w:tc>
        <w:tc>
          <w:tcPr>
            <w:tcW w:w="1086" w:type="pct"/>
            <w:vAlign w:val="center"/>
          </w:tcPr>
          <w:p w14:paraId="5DA7352A" w14:textId="77777777" w:rsidR="00790E34" w:rsidRPr="000802AC" w:rsidRDefault="00790E34" w:rsidP="00950380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10.核酸检测结果</w:t>
            </w:r>
          </w:p>
        </w:tc>
        <w:tc>
          <w:tcPr>
            <w:tcW w:w="930" w:type="pct"/>
            <w:vAlign w:val="center"/>
          </w:tcPr>
          <w:p w14:paraId="72AF7AC6" w14:textId="59FA29F9" w:rsidR="00790E34" w:rsidRPr="000802AC" w:rsidRDefault="00790E34" w:rsidP="00435F93">
            <w:pPr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阴性</w:t>
            </w:r>
            <w:r w:rsidR="00435F93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 xml:space="preserve"> </w:t>
            </w: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□ 阳性</w:t>
            </w:r>
          </w:p>
        </w:tc>
      </w:tr>
      <w:tr w:rsidR="00790E34" w:rsidRPr="000802AC" w14:paraId="2B94588D" w14:textId="77777777" w:rsidTr="00435F93">
        <w:trPr>
          <w:trHeight w:val="2088"/>
          <w:jc w:val="center"/>
        </w:trPr>
        <w:tc>
          <w:tcPr>
            <w:tcW w:w="5000" w:type="pct"/>
            <w:gridSpan w:val="8"/>
            <w:vAlign w:val="center"/>
          </w:tcPr>
          <w:p w14:paraId="6D7D5579" w14:textId="77777777" w:rsidR="00790E34" w:rsidRPr="000802AC" w:rsidRDefault="00790E34" w:rsidP="00950380">
            <w:pPr>
              <w:spacing w:after="120" w:line="400" w:lineRule="exact"/>
              <w:rPr>
                <w:rFonts w:ascii="仿宋_GB2312" w:eastAsia="仿宋_GB2312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b/>
                <w:bCs/>
                <w:spacing w:val="-6"/>
                <w:sz w:val="24"/>
                <w:szCs w:val="24"/>
              </w:rPr>
              <w:t>注意事项：</w:t>
            </w:r>
          </w:p>
          <w:p w14:paraId="7C44F9CA" w14:textId="77777777" w:rsidR="00790E34" w:rsidRPr="000802AC" w:rsidRDefault="00790E34" w:rsidP="00950380">
            <w:pPr>
              <w:spacing w:after="120" w:line="400" w:lineRule="exact"/>
              <w:rPr>
                <w:rFonts w:ascii="仿宋_GB2312" w:eastAsia="仿宋_GB2312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1.所有考生及考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务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人员进入考点必须满足以下条件：浙江“健康码”绿码、“行程卡”</w:t>
            </w:r>
            <w:proofErr w:type="gramStart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绿码且</w:t>
            </w:r>
            <w:proofErr w:type="gramEnd"/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到访地右上角无“*”号标记以及现场测温37.3℃以下（允许间隔2-3分钟再测一次）。</w:t>
            </w:r>
          </w:p>
          <w:p w14:paraId="7D2FBDE1" w14:textId="77777777" w:rsidR="00790E34" w:rsidRPr="000802AC" w:rsidRDefault="00790E34" w:rsidP="00950380">
            <w:pPr>
              <w:spacing w:after="120" w:line="400" w:lineRule="exac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color w:val="FF0000"/>
                <w:spacing w:val="-6"/>
                <w:sz w:val="24"/>
                <w:szCs w:val="24"/>
              </w:rPr>
              <w:t>2.第7-8项为“是”或第10项为“阳性”的考生均不能参加考试；第3-6项中有1项为“是”的考生须提供考前48小时内有效核酸检测阴性结果证明，并在每场考试进入考点时主动上交给考点健康监测人员。</w:t>
            </w:r>
          </w:p>
        </w:tc>
      </w:tr>
      <w:tr w:rsidR="00790E34" w:rsidRPr="000802AC" w14:paraId="1E27BD5F" w14:textId="77777777" w:rsidTr="00435F93">
        <w:trPr>
          <w:trHeight w:val="1968"/>
          <w:jc w:val="center"/>
        </w:trPr>
        <w:tc>
          <w:tcPr>
            <w:tcW w:w="405" w:type="pct"/>
            <w:textDirection w:val="tbRlV"/>
            <w:vAlign w:val="center"/>
          </w:tcPr>
          <w:p w14:paraId="7515DDC7" w14:textId="77777777" w:rsidR="00790E34" w:rsidRPr="000802AC" w:rsidRDefault="00790E34" w:rsidP="00950380">
            <w:pPr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考 生 承 诺</w:t>
            </w:r>
          </w:p>
        </w:tc>
        <w:tc>
          <w:tcPr>
            <w:tcW w:w="4595" w:type="pct"/>
            <w:gridSpan w:val="7"/>
            <w:vAlign w:val="center"/>
          </w:tcPr>
          <w:p w14:paraId="62EA2336" w14:textId="77777777" w:rsidR="00790E34" w:rsidRPr="000802AC" w:rsidRDefault="00790E34" w:rsidP="00950380">
            <w:pPr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本人如实逐项填报以上内容，如因隐瞒或虚假填报引起不良后果，本人愿承担相应的法律责任。</w:t>
            </w:r>
          </w:p>
          <w:p w14:paraId="4B55BBA3" w14:textId="77777777" w:rsidR="00790E34" w:rsidRPr="000802AC" w:rsidRDefault="00790E34" w:rsidP="00950380">
            <w:pPr>
              <w:ind w:leftChars="-163" w:left="5502" w:right="660" w:hangingChars="2563" w:hanging="5844"/>
              <w:jc w:val="righ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  <w:p w14:paraId="330C4112" w14:textId="77777777" w:rsidR="00790E34" w:rsidRPr="000802AC" w:rsidRDefault="00790E34" w:rsidP="00950380">
            <w:pPr>
              <w:ind w:leftChars="-163" w:left="5502" w:right="660" w:hangingChars="2563" w:hanging="5844"/>
              <w:jc w:val="righ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  <w:p w14:paraId="782915BE" w14:textId="77777777" w:rsidR="00790E34" w:rsidRPr="000802AC" w:rsidRDefault="00790E34" w:rsidP="00950380">
            <w:pPr>
              <w:ind w:right="770"/>
              <w:jc w:val="center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 xml:space="preserve">                                       考生签名：                  </w:t>
            </w:r>
          </w:p>
          <w:p w14:paraId="5B3421CB" w14:textId="77777777" w:rsidR="00790E34" w:rsidRPr="000802AC" w:rsidRDefault="00790E34" w:rsidP="00950380">
            <w:pPr>
              <w:ind w:leftChars="-163" w:left="5502" w:right="1540" w:hangingChars="2563" w:hanging="5844"/>
              <w:jc w:val="righ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</w:p>
          <w:p w14:paraId="7A0147AD" w14:textId="3FAC3370" w:rsidR="00790E34" w:rsidRPr="000802AC" w:rsidRDefault="00790E34" w:rsidP="00950380">
            <w:pPr>
              <w:wordWrap w:val="0"/>
              <w:ind w:right="880"/>
              <w:jc w:val="right"/>
              <w:rPr>
                <w:rFonts w:ascii="仿宋_GB2312" w:eastAsia="仿宋_GB2312" w:hAnsi="Times New Roman" w:cs="Times New Roman"/>
                <w:spacing w:val="-6"/>
                <w:sz w:val="24"/>
                <w:szCs w:val="24"/>
              </w:rPr>
            </w:pPr>
            <w:r w:rsidRPr="000802AC">
              <w:rPr>
                <w:rFonts w:ascii="仿宋_GB2312" w:eastAsia="仿宋_GB2312" w:hAnsi="Times New Roman" w:cs="Times New Roman" w:hint="eastAsia"/>
                <w:spacing w:val="-6"/>
                <w:sz w:val="24"/>
                <w:szCs w:val="24"/>
              </w:rPr>
              <w:t>2021年12月  日</w:t>
            </w:r>
          </w:p>
        </w:tc>
      </w:tr>
    </w:tbl>
    <w:p w14:paraId="119300E2" w14:textId="30388D6F" w:rsidR="00790E34" w:rsidRPr="00507938" w:rsidRDefault="00790E34" w:rsidP="00240589">
      <w:pPr>
        <w:tabs>
          <w:tab w:val="left" w:pos="603"/>
        </w:tabs>
        <w:spacing w:line="520" w:lineRule="exact"/>
        <w:jc w:val="left"/>
        <w:rPr>
          <w:rFonts w:ascii="Times New Roman" w:eastAsia="宋体" w:hAnsi="Times New Roman"/>
          <w:sz w:val="28"/>
          <w:szCs w:val="32"/>
        </w:rPr>
      </w:pPr>
    </w:p>
    <w:sectPr w:rsidR="00790E34" w:rsidRPr="00507938" w:rsidSect="00790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5ABB7" w14:textId="77777777" w:rsidR="000B7D9A" w:rsidRDefault="000B7D9A" w:rsidP="002301B6">
      <w:r>
        <w:separator/>
      </w:r>
    </w:p>
  </w:endnote>
  <w:endnote w:type="continuationSeparator" w:id="0">
    <w:p w14:paraId="4A2AA538" w14:textId="77777777" w:rsidR="000B7D9A" w:rsidRDefault="000B7D9A" w:rsidP="0023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4BCCF" w14:textId="77777777" w:rsidR="000B7D9A" w:rsidRDefault="000B7D9A" w:rsidP="002301B6">
      <w:r>
        <w:separator/>
      </w:r>
    </w:p>
  </w:footnote>
  <w:footnote w:type="continuationSeparator" w:id="0">
    <w:p w14:paraId="3EEA6A9D" w14:textId="77777777" w:rsidR="000B7D9A" w:rsidRDefault="000B7D9A" w:rsidP="00230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4D"/>
    <w:rsid w:val="000802AC"/>
    <w:rsid w:val="000B7D9A"/>
    <w:rsid w:val="001344F8"/>
    <w:rsid w:val="001E614B"/>
    <w:rsid w:val="002301B6"/>
    <w:rsid w:val="00240589"/>
    <w:rsid w:val="0027739F"/>
    <w:rsid w:val="00312FDB"/>
    <w:rsid w:val="003A7B2E"/>
    <w:rsid w:val="003B3A15"/>
    <w:rsid w:val="003F6ACB"/>
    <w:rsid w:val="00435F93"/>
    <w:rsid w:val="00477994"/>
    <w:rsid w:val="0050117B"/>
    <w:rsid w:val="00507938"/>
    <w:rsid w:val="00533EF3"/>
    <w:rsid w:val="006B174D"/>
    <w:rsid w:val="006D142E"/>
    <w:rsid w:val="00790E34"/>
    <w:rsid w:val="0079397F"/>
    <w:rsid w:val="008769DA"/>
    <w:rsid w:val="00910674"/>
    <w:rsid w:val="009138A6"/>
    <w:rsid w:val="00970597"/>
    <w:rsid w:val="009967F3"/>
    <w:rsid w:val="009A6CBF"/>
    <w:rsid w:val="009C1D8B"/>
    <w:rsid w:val="00A25F0C"/>
    <w:rsid w:val="00E068B0"/>
    <w:rsid w:val="00EE3C83"/>
    <w:rsid w:val="00F441F3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F8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01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01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0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1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01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01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0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1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440</Words>
  <Characters>2508</Characters>
  <Application>Microsoft Office Word</Application>
  <DocSecurity>0</DocSecurity>
  <Lines>20</Lines>
  <Paragraphs>5</Paragraphs>
  <ScaleCrop>false</ScaleCrop>
  <Company>地球联邦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QZU-PTH</cp:lastModifiedBy>
  <cp:revision>2</cp:revision>
  <dcterms:created xsi:type="dcterms:W3CDTF">2021-11-17T09:15:00Z</dcterms:created>
  <dcterms:modified xsi:type="dcterms:W3CDTF">2021-11-17T09:15:00Z</dcterms:modified>
</cp:coreProperties>
</file>