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8D2B" w14:textId="77777777" w:rsidR="00751403" w:rsidRPr="000802AC" w:rsidRDefault="00751403" w:rsidP="00751403">
      <w:pPr>
        <w:spacing w:line="520" w:lineRule="exact"/>
        <w:jc w:val="left"/>
        <w:rPr>
          <w:rFonts w:ascii="Times New Roman" w:eastAsia="黑体" w:hAnsi="Times New Roman" w:cs="Times New Roman"/>
          <w:color w:val="000000"/>
          <w:spacing w:val="-6"/>
          <w:sz w:val="28"/>
          <w:szCs w:val="32"/>
        </w:rPr>
      </w:pP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t>附件</w:t>
      </w: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t>2</w:t>
      </w:r>
    </w:p>
    <w:p w14:paraId="76615F25" w14:textId="77777777" w:rsidR="00751403" w:rsidRPr="00507938" w:rsidRDefault="00751403" w:rsidP="00751403">
      <w:pPr>
        <w:shd w:val="clear" w:color="auto" w:fill="FFFFFF"/>
        <w:spacing w:afterLines="100" w:after="312" w:line="600" w:lineRule="exact"/>
        <w:jc w:val="center"/>
        <w:rPr>
          <w:rFonts w:ascii="Times New Roman" w:eastAsia="方正小标宋简体" w:hAnsi="Times New Roman" w:cs="Times New Roman"/>
          <w:color w:val="000000"/>
          <w:spacing w:val="-6"/>
          <w:sz w:val="44"/>
          <w:szCs w:val="44"/>
        </w:rPr>
      </w:pPr>
      <w:r w:rsidRPr="00507938">
        <w:rPr>
          <w:rFonts w:ascii="Times New Roman" w:eastAsia="方正小标宋简体" w:hAnsi="Times New Roman" w:cs="Times New Roman" w:hint="eastAsia"/>
          <w:color w:val="000000"/>
          <w:spacing w:val="-6"/>
          <w:sz w:val="44"/>
          <w:szCs w:val="44"/>
        </w:rPr>
        <w:t>考生健康承诺书</w:t>
      </w:r>
    </w:p>
    <w:tbl>
      <w:tblPr>
        <w:tblW w:w="62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752"/>
        <w:gridCol w:w="1310"/>
        <w:gridCol w:w="1342"/>
        <w:gridCol w:w="205"/>
        <w:gridCol w:w="1781"/>
        <w:gridCol w:w="2270"/>
        <w:gridCol w:w="1944"/>
      </w:tblGrid>
      <w:tr w:rsidR="00751403" w:rsidRPr="000802AC" w14:paraId="5F5A9090" w14:textId="77777777" w:rsidTr="00F7032B">
        <w:trPr>
          <w:trHeight w:val="550"/>
          <w:jc w:val="center"/>
        </w:trPr>
        <w:tc>
          <w:tcPr>
            <w:tcW w:w="765" w:type="pct"/>
            <w:gridSpan w:val="2"/>
            <w:vAlign w:val="center"/>
          </w:tcPr>
          <w:p w14:paraId="108BF4F3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考生姓名</w:t>
            </w:r>
          </w:p>
        </w:tc>
        <w:tc>
          <w:tcPr>
            <w:tcW w:w="627" w:type="pct"/>
            <w:vAlign w:val="center"/>
          </w:tcPr>
          <w:p w14:paraId="6440C50C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740" w:type="pct"/>
            <w:gridSpan w:val="2"/>
            <w:vAlign w:val="center"/>
          </w:tcPr>
          <w:p w14:paraId="23D45519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身份证号码</w:t>
            </w:r>
          </w:p>
        </w:tc>
        <w:tc>
          <w:tcPr>
            <w:tcW w:w="851" w:type="pct"/>
            <w:vAlign w:val="center"/>
          </w:tcPr>
          <w:p w14:paraId="23D15D9A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86" w:type="pct"/>
            <w:vAlign w:val="center"/>
          </w:tcPr>
          <w:p w14:paraId="3200954B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准考证号码</w:t>
            </w:r>
          </w:p>
        </w:tc>
        <w:tc>
          <w:tcPr>
            <w:tcW w:w="930" w:type="pct"/>
            <w:vAlign w:val="center"/>
          </w:tcPr>
          <w:p w14:paraId="5B6C2880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751403" w:rsidRPr="000802AC" w14:paraId="31884245" w14:textId="77777777" w:rsidTr="00F7032B">
        <w:trPr>
          <w:trHeight w:val="567"/>
          <w:jc w:val="center"/>
        </w:trPr>
        <w:tc>
          <w:tcPr>
            <w:tcW w:w="765" w:type="pct"/>
            <w:gridSpan w:val="2"/>
            <w:vAlign w:val="center"/>
          </w:tcPr>
          <w:p w14:paraId="3068CAE4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现住地地址</w:t>
            </w:r>
          </w:p>
        </w:tc>
        <w:tc>
          <w:tcPr>
            <w:tcW w:w="1367" w:type="pct"/>
            <w:gridSpan w:val="3"/>
            <w:vAlign w:val="center"/>
          </w:tcPr>
          <w:p w14:paraId="3F3C59DB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937" w:type="pct"/>
            <w:gridSpan w:val="2"/>
            <w:vAlign w:val="center"/>
          </w:tcPr>
          <w:p w14:paraId="094FF5E9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联系电话（绑定本人健康码手机号）</w:t>
            </w:r>
          </w:p>
        </w:tc>
        <w:tc>
          <w:tcPr>
            <w:tcW w:w="930" w:type="pct"/>
            <w:vAlign w:val="center"/>
          </w:tcPr>
          <w:p w14:paraId="5B99ACD5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751403" w:rsidRPr="000802AC" w14:paraId="501EA488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53631134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1.当前本人健康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码状况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为“绿码”</w:t>
            </w:r>
          </w:p>
        </w:tc>
        <w:tc>
          <w:tcPr>
            <w:tcW w:w="930" w:type="pct"/>
            <w:vAlign w:val="center"/>
          </w:tcPr>
          <w:p w14:paraId="1A97E451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745968E0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429ADC95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2.“行程卡”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绿码且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到访地右上角无“*”号标记</w:t>
            </w:r>
          </w:p>
        </w:tc>
        <w:tc>
          <w:tcPr>
            <w:tcW w:w="930" w:type="pct"/>
            <w:vAlign w:val="center"/>
          </w:tcPr>
          <w:p w14:paraId="4A0D1E8A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4609E4AC" w14:textId="77777777" w:rsidTr="00F7032B">
        <w:trPr>
          <w:trHeight w:val="765"/>
          <w:jc w:val="center"/>
        </w:trPr>
        <w:tc>
          <w:tcPr>
            <w:tcW w:w="2034" w:type="pct"/>
            <w:gridSpan w:val="4"/>
            <w:vMerge w:val="restart"/>
            <w:vAlign w:val="center"/>
          </w:tcPr>
          <w:p w14:paraId="251943ED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3.考前14天内本人身体健康状况</w:t>
            </w:r>
          </w:p>
        </w:tc>
        <w:tc>
          <w:tcPr>
            <w:tcW w:w="2036" w:type="pct"/>
            <w:gridSpan w:val="3"/>
            <w:vAlign w:val="center"/>
          </w:tcPr>
          <w:p w14:paraId="554F99F6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是否出现过发热（体温≥37.3</w:t>
            </w:r>
            <w:r w:rsidRPr="000802AC">
              <w:rPr>
                <w:rFonts w:ascii="仿宋_GB2312" w:eastAsia="仿宋_GB2312" w:hAnsi="宋体" w:cs="宋体" w:hint="eastAsia"/>
                <w:spacing w:val="-6"/>
                <w:sz w:val="24"/>
                <w:szCs w:val="24"/>
              </w:rPr>
              <w:t>℃</w:t>
            </w: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）、干咳、乏力、咽痛、腹泻等症状</w:t>
            </w:r>
          </w:p>
        </w:tc>
        <w:tc>
          <w:tcPr>
            <w:tcW w:w="930" w:type="pct"/>
            <w:vAlign w:val="center"/>
          </w:tcPr>
          <w:p w14:paraId="69D25B6A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6F207C13" w14:textId="77777777" w:rsidTr="00F7032B">
        <w:trPr>
          <w:trHeight w:val="567"/>
          <w:jc w:val="center"/>
        </w:trPr>
        <w:tc>
          <w:tcPr>
            <w:tcW w:w="2034" w:type="pct"/>
            <w:gridSpan w:val="4"/>
            <w:vMerge/>
            <w:vAlign w:val="center"/>
          </w:tcPr>
          <w:p w14:paraId="04967B4C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36" w:type="pct"/>
            <w:gridSpan w:val="3"/>
            <w:vAlign w:val="center"/>
          </w:tcPr>
          <w:p w14:paraId="1C04B9CD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有过上述症状，具体症状为</w:t>
            </w:r>
          </w:p>
        </w:tc>
        <w:tc>
          <w:tcPr>
            <w:tcW w:w="930" w:type="pct"/>
            <w:vAlign w:val="center"/>
          </w:tcPr>
          <w:p w14:paraId="7C58A0DF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751403" w:rsidRPr="000802AC" w14:paraId="14F9EC7B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4C44E8DA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4.是否为既往感染者（确诊病例或无症状感染者）？</w:t>
            </w:r>
          </w:p>
        </w:tc>
        <w:tc>
          <w:tcPr>
            <w:tcW w:w="930" w:type="pct"/>
            <w:vAlign w:val="center"/>
          </w:tcPr>
          <w:p w14:paraId="0AA5C818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4F57CBB1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52F1E128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5.考前14天内是否有流行病学史（到过中高风险地区或近距离接触过来自高风险地区人群）？</w:t>
            </w:r>
          </w:p>
        </w:tc>
        <w:tc>
          <w:tcPr>
            <w:tcW w:w="930" w:type="pct"/>
            <w:vAlign w:val="center"/>
          </w:tcPr>
          <w:p w14:paraId="24579765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7F45314A" w14:textId="77777777" w:rsidTr="00F7032B">
        <w:trPr>
          <w:trHeight w:val="814"/>
          <w:jc w:val="center"/>
        </w:trPr>
        <w:tc>
          <w:tcPr>
            <w:tcW w:w="4070" w:type="pct"/>
            <w:gridSpan w:val="7"/>
            <w:vAlign w:val="center"/>
          </w:tcPr>
          <w:p w14:paraId="762E2282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6.考前14天内，是否从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浙江省外回考区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？</w:t>
            </w:r>
          </w:p>
        </w:tc>
        <w:tc>
          <w:tcPr>
            <w:tcW w:w="930" w:type="pct"/>
            <w:vAlign w:val="center"/>
          </w:tcPr>
          <w:p w14:paraId="62EED3EE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30B10C11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1C80F04D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7.考前21天是否是感染者的密切接触者？</w:t>
            </w:r>
          </w:p>
        </w:tc>
        <w:tc>
          <w:tcPr>
            <w:tcW w:w="930" w:type="pct"/>
            <w:vAlign w:val="center"/>
          </w:tcPr>
          <w:p w14:paraId="198F7CBD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2B818DDC" w14:textId="77777777" w:rsidTr="00F7032B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1328C4DD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8.考前21天内，是否从疫情中、高风险等级地区回考区？</w:t>
            </w:r>
          </w:p>
        </w:tc>
        <w:tc>
          <w:tcPr>
            <w:tcW w:w="930" w:type="pct"/>
            <w:vAlign w:val="center"/>
          </w:tcPr>
          <w:p w14:paraId="1E152037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751403" w:rsidRPr="000802AC" w14:paraId="6B8E4541" w14:textId="77777777" w:rsidTr="00F7032B">
        <w:trPr>
          <w:trHeight w:val="567"/>
          <w:jc w:val="center"/>
        </w:trPr>
        <w:tc>
          <w:tcPr>
            <w:tcW w:w="2034" w:type="pct"/>
            <w:gridSpan w:val="4"/>
            <w:vAlign w:val="center"/>
          </w:tcPr>
          <w:p w14:paraId="242C0D63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9.第3-6项中是否有1项为“是”？</w:t>
            </w:r>
          </w:p>
          <w:p w14:paraId="490A47FC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（第9项为“是”的请填写第10项）</w:t>
            </w:r>
          </w:p>
        </w:tc>
        <w:tc>
          <w:tcPr>
            <w:tcW w:w="950" w:type="pct"/>
            <w:gridSpan w:val="2"/>
            <w:vAlign w:val="center"/>
          </w:tcPr>
          <w:p w14:paraId="2A787127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□ 否</w:t>
            </w:r>
          </w:p>
        </w:tc>
        <w:tc>
          <w:tcPr>
            <w:tcW w:w="1086" w:type="pct"/>
            <w:vAlign w:val="center"/>
          </w:tcPr>
          <w:p w14:paraId="6999C081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10.核酸检测结果</w:t>
            </w:r>
          </w:p>
        </w:tc>
        <w:tc>
          <w:tcPr>
            <w:tcW w:w="930" w:type="pct"/>
            <w:vAlign w:val="center"/>
          </w:tcPr>
          <w:p w14:paraId="4A7AFED0" w14:textId="77777777" w:rsidR="00751403" w:rsidRPr="000802AC" w:rsidRDefault="00751403" w:rsidP="00F7032B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阴性</w:t>
            </w:r>
            <w:r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 xml:space="preserve"> </w:t>
            </w: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阳性</w:t>
            </w:r>
          </w:p>
        </w:tc>
      </w:tr>
      <w:tr w:rsidR="00751403" w:rsidRPr="000802AC" w14:paraId="58B15287" w14:textId="77777777" w:rsidTr="00F7032B">
        <w:trPr>
          <w:trHeight w:val="2088"/>
          <w:jc w:val="center"/>
        </w:trPr>
        <w:tc>
          <w:tcPr>
            <w:tcW w:w="5000" w:type="pct"/>
            <w:gridSpan w:val="8"/>
            <w:vAlign w:val="center"/>
          </w:tcPr>
          <w:p w14:paraId="4C03CAB2" w14:textId="77777777" w:rsidR="00751403" w:rsidRPr="000802AC" w:rsidRDefault="00751403" w:rsidP="00F7032B">
            <w:pPr>
              <w:spacing w:after="120" w:line="400" w:lineRule="exact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注意事项：</w:t>
            </w:r>
          </w:p>
          <w:p w14:paraId="4883E0B6" w14:textId="77777777" w:rsidR="00751403" w:rsidRPr="000802AC" w:rsidRDefault="00751403" w:rsidP="00F7032B">
            <w:pPr>
              <w:spacing w:after="120" w:line="400" w:lineRule="exac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1.所有考生及考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务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人员进入考点必须满足以下条件：浙江“健康码”绿码、“行程卡”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绿码且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到访地右上角无“*”号标记以及现场测温37.3℃以下（允许间隔2-3分钟再测一次）。</w:t>
            </w:r>
          </w:p>
          <w:p w14:paraId="06507BFD" w14:textId="77777777" w:rsidR="00751403" w:rsidRPr="000802AC" w:rsidRDefault="00751403" w:rsidP="00F7032B">
            <w:pPr>
              <w:spacing w:after="120" w:line="400" w:lineRule="exac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2.第7-8项为“是”或第10项为“阳性”的考生均不能参加考试；第3-6项中有1项为“是”的考生须提供考前48小时内有效核酸检测阴性结果证明，并在每场考试进入考点时主动上交给考点健康监测人员。</w:t>
            </w:r>
          </w:p>
        </w:tc>
      </w:tr>
      <w:tr w:rsidR="00751403" w:rsidRPr="000802AC" w14:paraId="272ED1FB" w14:textId="77777777" w:rsidTr="00F7032B">
        <w:trPr>
          <w:trHeight w:val="1968"/>
          <w:jc w:val="center"/>
        </w:trPr>
        <w:tc>
          <w:tcPr>
            <w:tcW w:w="405" w:type="pct"/>
            <w:textDirection w:val="tbRlV"/>
            <w:vAlign w:val="center"/>
          </w:tcPr>
          <w:p w14:paraId="25B7F909" w14:textId="77777777" w:rsidR="00751403" w:rsidRPr="000802AC" w:rsidRDefault="00751403" w:rsidP="00F7032B">
            <w:pPr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考 生 承 诺</w:t>
            </w:r>
          </w:p>
        </w:tc>
        <w:tc>
          <w:tcPr>
            <w:tcW w:w="4595" w:type="pct"/>
            <w:gridSpan w:val="7"/>
            <w:vAlign w:val="center"/>
          </w:tcPr>
          <w:p w14:paraId="1DD988A4" w14:textId="77777777" w:rsidR="00751403" w:rsidRPr="000802AC" w:rsidRDefault="00751403" w:rsidP="00F7032B">
            <w:pPr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本人如实逐项填报以上内容，如因隐瞒或虚假填报引起不良后果，本人愿承担相应的法律责任。</w:t>
            </w:r>
          </w:p>
          <w:p w14:paraId="3D5BC229" w14:textId="77777777" w:rsidR="00751403" w:rsidRPr="000802AC" w:rsidRDefault="00751403" w:rsidP="00F7032B">
            <w:pPr>
              <w:ind w:leftChars="-163" w:left="5502" w:right="66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04347CC9" w14:textId="77777777" w:rsidR="00751403" w:rsidRPr="000802AC" w:rsidRDefault="00751403" w:rsidP="00F7032B">
            <w:pPr>
              <w:ind w:leftChars="-163" w:left="5502" w:right="66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6CA3CEFC" w14:textId="77777777" w:rsidR="00751403" w:rsidRPr="000802AC" w:rsidRDefault="00751403" w:rsidP="00F7032B">
            <w:pPr>
              <w:ind w:right="770"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 xml:space="preserve">                                       考生签名：                  </w:t>
            </w:r>
          </w:p>
          <w:p w14:paraId="63487A94" w14:textId="77777777" w:rsidR="00751403" w:rsidRPr="000802AC" w:rsidRDefault="00751403" w:rsidP="00F7032B">
            <w:pPr>
              <w:ind w:leftChars="-163" w:left="5502" w:right="154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6E93624B" w14:textId="77777777" w:rsidR="00751403" w:rsidRPr="000802AC" w:rsidRDefault="00751403" w:rsidP="00F7032B">
            <w:pPr>
              <w:wordWrap w:val="0"/>
              <w:ind w:right="880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2021年12月  日</w:t>
            </w:r>
          </w:p>
        </w:tc>
      </w:tr>
    </w:tbl>
    <w:p w14:paraId="1FAE4236" w14:textId="77777777" w:rsidR="00BB7CCC" w:rsidRDefault="00BB7CCC">
      <w:pPr>
        <w:rPr>
          <w:rFonts w:hint="eastAsia"/>
        </w:rPr>
      </w:pPr>
    </w:p>
    <w:sectPr w:rsidR="00BB7CCC" w:rsidSect="0079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913F" w14:textId="77777777" w:rsidR="00750FE5" w:rsidRDefault="00750FE5" w:rsidP="00751403">
      <w:r>
        <w:separator/>
      </w:r>
    </w:p>
  </w:endnote>
  <w:endnote w:type="continuationSeparator" w:id="0">
    <w:p w14:paraId="03866324" w14:textId="77777777" w:rsidR="00750FE5" w:rsidRDefault="00750FE5" w:rsidP="0075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4CB9" w14:textId="77777777" w:rsidR="00750FE5" w:rsidRDefault="00750FE5" w:rsidP="00751403">
      <w:r>
        <w:separator/>
      </w:r>
    </w:p>
  </w:footnote>
  <w:footnote w:type="continuationSeparator" w:id="0">
    <w:p w14:paraId="28F491D3" w14:textId="77777777" w:rsidR="00750FE5" w:rsidRDefault="00750FE5" w:rsidP="00751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8A"/>
    <w:rsid w:val="002D4F8A"/>
    <w:rsid w:val="00750FE5"/>
    <w:rsid w:val="00751403"/>
    <w:rsid w:val="00BB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A2AE4"/>
  <w15:chartTrackingRefBased/>
  <w15:docId w15:val="{1FDC094F-00D3-4F8B-9ECE-14B0968A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4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4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4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夏梦</dc:creator>
  <cp:keywords/>
  <dc:description/>
  <cp:lastModifiedBy>夏梦</cp:lastModifiedBy>
  <cp:revision>2</cp:revision>
  <dcterms:created xsi:type="dcterms:W3CDTF">2021-11-18T02:02:00Z</dcterms:created>
  <dcterms:modified xsi:type="dcterms:W3CDTF">2021-11-18T02:02:00Z</dcterms:modified>
</cp:coreProperties>
</file>