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A7C7B">
      <w:pPr>
        <w:pStyle w:val="4"/>
        <w:widowControl/>
        <w:jc w:val="center"/>
        <w:rPr>
          <w:rStyle w:val="10"/>
          <w:rFonts w:ascii="宋体" w:hAnsi="宋体" w:cs="宋体"/>
          <w:color w:val="000000"/>
          <w:kern w:val="2"/>
          <w:sz w:val="32"/>
          <w:szCs w:val="32"/>
        </w:rPr>
      </w:pPr>
      <w:r>
        <w:rPr>
          <w:rStyle w:val="10"/>
          <w:color w:val="000000"/>
          <w:kern w:val="2"/>
          <w:sz w:val="32"/>
          <w:szCs w:val="32"/>
        </w:rPr>
        <w:t>202</w:t>
      </w:r>
      <w:r>
        <w:rPr>
          <w:rStyle w:val="10"/>
          <w:rFonts w:hint="eastAsia"/>
          <w:color w:val="000000"/>
          <w:kern w:val="2"/>
          <w:sz w:val="32"/>
          <w:szCs w:val="32"/>
        </w:rPr>
        <w:t>5</w:t>
      </w:r>
      <w:r>
        <w:rPr>
          <w:rStyle w:val="10"/>
          <w:rFonts w:hint="eastAsia" w:ascii="宋体" w:hAnsi="宋体" w:cs="宋体"/>
          <w:color w:val="000000"/>
          <w:kern w:val="2"/>
          <w:sz w:val="32"/>
          <w:szCs w:val="32"/>
        </w:rPr>
        <w:t>年衢州学院第</w:t>
      </w:r>
      <w:r>
        <w:rPr>
          <w:rStyle w:val="10"/>
          <w:rFonts w:hint="eastAsia" w:ascii="宋体" w:hAnsi="宋体" w:cs="宋体"/>
          <w:color w:val="000000"/>
          <w:kern w:val="2"/>
          <w:sz w:val="32"/>
          <w:szCs w:val="32"/>
          <w:lang w:val="en-US" w:eastAsia="zh-CN"/>
        </w:rPr>
        <w:t>三</w:t>
      </w:r>
      <w:r>
        <w:rPr>
          <w:rStyle w:val="10"/>
          <w:rFonts w:hint="eastAsia" w:ascii="宋体" w:hAnsi="宋体" w:cs="宋体"/>
          <w:color w:val="000000"/>
          <w:kern w:val="2"/>
          <w:sz w:val="32"/>
          <w:szCs w:val="32"/>
        </w:rPr>
        <w:t>批拟聘用人员公示</w:t>
      </w:r>
    </w:p>
    <w:p w14:paraId="0E8D9C56">
      <w:pPr>
        <w:pStyle w:val="4"/>
        <w:widowControl/>
        <w:spacing w:before="0" w:beforeAutospacing="0" w:after="0" w:afterAutospacing="0" w:line="360" w:lineRule="auto"/>
        <w:ind w:firstLine="573"/>
        <w:jc w:val="both"/>
        <w:rPr>
          <w:color w:val="000000"/>
          <w:szCs w:val="24"/>
        </w:rPr>
      </w:pPr>
      <w:r>
        <w:rPr>
          <w:rFonts w:hint="eastAsia"/>
          <w:color w:val="000000"/>
          <w:szCs w:val="24"/>
          <w:lang w:val="en-US" w:eastAsia="zh-CN"/>
        </w:rPr>
        <w:t>根据</w:t>
      </w:r>
      <w:r>
        <w:rPr>
          <w:rFonts w:hint="eastAsia"/>
          <w:color w:val="000000"/>
          <w:szCs w:val="24"/>
          <w:lang w:val="en-US" w:eastAsia="zh-CN"/>
        </w:rPr>
        <w:fldChar w:fldCharType="begin"/>
      </w:r>
      <w:r>
        <w:rPr>
          <w:rFonts w:hint="eastAsia"/>
          <w:color w:val="000000"/>
          <w:szCs w:val="24"/>
          <w:lang w:val="en-US" w:eastAsia="zh-CN"/>
        </w:rPr>
        <w:instrText xml:space="preserve"> HYPERLINK "https://www.qzc.edu.cn/2021/0805/c1216a58547/page.htm" \o "2025年衢州学院高层次人才招聘公告" \t "https://www.qzc.edu.cn/_blank" </w:instrText>
      </w:r>
      <w:r>
        <w:rPr>
          <w:rFonts w:hint="eastAsia"/>
          <w:color w:val="000000"/>
          <w:szCs w:val="24"/>
          <w:lang w:val="en-US" w:eastAsia="zh-CN"/>
        </w:rPr>
        <w:fldChar w:fldCharType="separate"/>
      </w:r>
      <w:r>
        <w:rPr>
          <w:rFonts w:hint="eastAsia"/>
          <w:color w:val="000000"/>
          <w:szCs w:val="24"/>
          <w:lang w:val="en-US" w:eastAsia="zh-CN"/>
        </w:rPr>
        <w:t>衢州学院高层次人才招聘公告</w:t>
      </w:r>
      <w:r>
        <w:rPr>
          <w:rFonts w:hint="eastAsia"/>
          <w:color w:val="000000"/>
          <w:szCs w:val="24"/>
          <w:lang w:val="en-US" w:eastAsia="zh-CN"/>
        </w:rPr>
        <w:fldChar w:fldCharType="end"/>
      </w:r>
      <w:r>
        <w:rPr>
          <w:rFonts w:hint="eastAsia"/>
          <w:color w:val="000000"/>
          <w:szCs w:val="24"/>
          <w:lang w:val="en-US" w:eastAsia="zh-CN"/>
        </w:rPr>
        <w:t>，经</w:t>
      </w:r>
      <w:r>
        <w:rPr>
          <w:rFonts w:hint="eastAsia"/>
          <w:color w:val="000000"/>
          <w:szCs w:val="24"/>
        </w:rPr>
        <w:t>资格审查、面试考察、政审体检、学校研究，确定以下人员为我校事业编制拟聘用人员，相关信息公示如下：</w:t>
      </w:r>
    </w:p>
    <w:tbl>
      <w:tblPr>
        <w:tblStyle w:val="5"/>
        <w:tblW w:w="47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1272"/>
        <w:gridCol w:w="1036"/>
        <w:gridCol w:w="1348"/>
        <w:gridCol w:w="1489"/>
        <w:gridCol w:w="1188"/>
        <w:gridCol w:w="1841"/>
        <w:gridCol w:w="1540"/>
        <w:gridCol w:w="1700"/>
      </w:tblGrid>
      <w:tr w14:paraId="6562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787" w:type="pct"/>
            <w:shd w:val="clear" w:color="auto" w:fill="FFFFFF"/>
            <w:vAlign w:val="center"/>
          </w:tcPr>
          <w:p w14:paraId="52403461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招聘部门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1D3B934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6EA4B7D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性别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2CBF2A3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出生年月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7B415C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政治面貌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5F8F771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职称</w:t>
            </w:r>
          </w:p>
        </w:tc>
        <w:tc>
          <w:tcPr>
            <w:tcW w:w="679" w:type="pct"/>
            <w:shd w:val="clear" w:color="auto" w:fill="FFFFFF"/>
            <w:vAlign w:val="center"/>
          </w:tcPr>
          <w:p w14:paraId="5054274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专业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7622DE7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学历</w:t>
            </w:r>
            <w:r>
              <w:rPr>
                <w:rFonts w:hint="eastAsia"/>
                <w:b/>
                <w:szCs w:val="21"/>
              </w:rPr>
              <w:t>/学位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7FDEB33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拟聘岗位等级</w:t>
            </w:r>
          </w:p>
        </w:tc>
      </w:tr>
      <w:tr w14:paraId="313B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787" w:type="pct"/>
            <w:shd w:val="clear" w:color="auto" w:fill="FFFFFF"/>
            <w:vAlign w:val="center"/>
          </w:tcPr>
          <w:p w14:paraId="183026A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电气与信息工程学院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0594334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余磊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056184F8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13ECA61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1984.05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6791DA0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中共党员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05C29D7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教授</w:t>
            </w:r>
          </w:p>
        </w:tc>
        <w:tc>
          <w:tcPr>
            <w:tcW w:w="679" w:type="pct"/>
            <w:shd w:val="clear" w:color="auto" w:fill="FFFFFF"/>
            <w:vAlign w:val="center"/>
          </w:tcPr>
          <w:p w14:paraId="574A04FF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通信与信息系统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4221267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研究生/博士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47451A1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专技四级</w:t>
            </w:r>
          </w:p>
        </w:tc>
      </w:tr>
      <w:tr w14:paraId="284D3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787" w:type="pct"/>
            <w:shd w:val="clear" w:color="auto" w:fill="FFFFFF"/>
            <w:vAlign w:val="center"/>
          </w:tcPr>
          <w:p w14:paraId="756E67F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</w:rPr>
              <w:t>教师教育学院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64720E4F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许展雄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2A64D643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722E150F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1986.10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4DF17A3C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群众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61DFD273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无</w:t>
            </w:r>
          </w:p>
        </w:tc>
        <w:tc>
          <w:tcPr>
            <w:tcW w:w="679" w:type="pct"/>
            <w:shd w:val="clear" w:color="auto" w:fill="FFFFFF"/>
            <w:vAlign w:val="center"/>
          </w:tcPr>
          <w:p w14:paraId="7DDA6F35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统计学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489E3AE9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研究生/博士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02360B9A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专技未定级</w:t>
            </w:r>
          </w:p>
        </w:tc>
      </w:tr>
    </w:tbl>
    <w:p w14:paraId="7B80947A">
      <w:pPr>
        <w:pStyle w:val="4"/>
        <w:widowControl/>
        <w:spacing w:before="0" w:beforeAutospacing="0" w:after="0" w:afterAutospacing="0" w:line="360" w:lineRule="auto"/>
        <w:ind w:firstLine="573"/>
        <w:jc w:val="both"/>
        <w:rPr>
          <w:color w:val="000000"/>
          <w:szCs w:val="24"/>
        </w:rPr>
      </w:pPr>
      <w:r>
        <w:rPr>
          <w:color w:val="000000"/>
          <w:szCs w:val="24"/>
        </w:rPr>
        <w:t>公示时间：202</w:t>
      </w:r>
      <w:r>
        <w:rPr>
          <w:rFonts w:hint="eastAsia"/>
          <w:color w:val="000000"/>
          <w:szCs w:val="24"/>
        </w:rPr>
        <w:t>5</w:t>
      </w:r>
      <w:r>
        <w:rPr>
          <w:color w:val="000000"/>
          <w:szCs w:val="24"/>
        </w:rPr>
        <w:t>年</w:t>
      </w:r>
      <w:r>
        <w:rPr>
          <w:rFonts w:hint="eastAsia"/>
          <w:color w:val="000000"/>
          <w:szCs w:val="24"/>
          <w:lang w:val="en-US" w:eastAsia="zh-CN"/>
        </w:rPr>
        <w:t>4</w:t>
      </w:r>
      <w:r>
        <w:rPr>
          <w:color w:val="000000"/>
          <w:szCs w:val="24"/>
        </w:rPr>
        <w:t>月</w:t>
      </w:r>
      <w:r>
        <w:rPr>
          <w:rFonts w:hint="eastAsia"/>
          <w:color w:val="000000"/>
          <w:szCs w:val="24"/>
          <w:lang w:val="en-US" w:eastAsia="zh-CN"/>
        </w:rPr>
        <w:t>2</w:t>
      </w:r>
      <w:r>
        <w:rPr>
          <w:color w:val="000000"/>
          <w:szCs w:val="24"/>
        </w:rPr>
        <w:t>日—202</w:t>
      </w:r>
      <w:r>
        <w:rPr>
          <w:rFonts w:hint="eastAsia"/>
          <w:color w:val="000000"/>
          <w:szCs w:val="24"/>
        </w:rPr>
        <w:t>5</w:t>
      </w:r>
      <w:r>
        <w:rPr>
          <w:color w:val="000000"/>
          <w:szCs w:val="24"/>
        </w:rPr>
        <w:t>年</w:t>
      </w:r>
      <w:r>
        <w:rPr>
          <w:rFonts w:hint="eastAsia"/>
          <w:color w:val="000000"/>
          <w:szCs w:val="24"/>
          <w:lang w:val="en-US" w:eastAsia="zh-CN"/>
        </w:rPr>
        <w:t>4</w:t>
      </w:r>
      <w:r>
        <w:rPr>
          <w:color w:val="000000"/>
          <w:szCs w:val="24"/>
        </w:rPr>
        <w:t>月</w:t>
      </w:r>
      <w:r>
        <w:rPr>
          <w:rFonts w:hint="eastAsia"/>
          <w:color w:val="000000"/>
          <w:szCs w:val="24"/>
          <w:lang w:val="en-US" w:eastAsia="zh-CN"/>
        </w:rPr>
        <w:t>10</w:t>
      </w:r>
      <w:r>
        <w:rPr>
          <w:color w:val="000000"/>
          <w:szCs w:val="24"/>
        </w:rPr>
        <w:t>日，共</w:t>
      </w:r>
      <w:r>
        <w:rPr>
          <w:rFonts w:hint="eastAsia"/>
          <w:color w:val="000000"/>
          <w:szCs w:val="24"/>
          <w:lang w:val="en-US" w:eastAsia="zh-CN"/>
        </w:rPr>
        <w:t>5</w:t>
      </w:r>
      <w:r>
        <w:rPr>
          <w:color w:val="000000"/>
          <w:szCs w:val="24"/>
        </w:rPr>
        <w:t>个工作日；</w:t>
      </w:r>
    </w:p>
    <w:p w14:paraId="7A7CBFE3">
      <w:pPr>
        <w:pStyle w:val="4"/>
        <w:widowControl/>
        <w:spacing w:before="0" w:beforeAutospacing="0" w:after="0" w:afterAutospacing="0" w:line="360" w:lineRule="auto"/>
        <w:ind w:firstLine="573"/>
        <w:jc w:val="both"/>
        <w:rPr>
          <w:color w:val="000000"/>
          <w:szCs w:val="24"/>
        </w:rPr>
      </w:pPr>
      <w:r>
        <w:rPr>
          <w:color w:val="000000"/>
          <w:szCs w:val="24"/>
        </w:rPr>
        <w:t>在公示期限内，有关人员均可实事求是向我校人事处反映公示对象存在的问题，在反映时应署真实姓名并提供必要的调查线索</w:t>
      </w:r>
      <w:r>
        <w:rPr>
          <w:rFonts w:hint="eastAsia"/>
          <w:color w:val="000000"/>
          <w:szCs w:val="24"/>
        </w:rPr>
        <w:t>；</w:t>
      </w:r>
      <w:r>
        <w:rPr>
          <w:color w:val="000000"/>
          <w:szCs w:val="24"/>
        </w:rPr>
        <w:t>来信的有效时间以发信时的当地邮戳为准；</w:t>
      </w:r>
    </w:p>
    <w:p w14:paraId="722DFCA3">
      <w:pPr>
        <w:pStyle w:val="4"/>
        <w:widowControl/>
        <w:spacing w:before="0" w:beforeAutospacing="0" w:after="0" w:afterAutospacing="0" w:line="360" w:lineRule="auto"/>
        <w:ind w:firstLine="573"/>
        <w:jc w:val="both"/>
        <w:rPr>
          <w:color w:val="000000"/>
          <w:szCs w:val="24"/>
        </w:rPr>
      </w:pPr>
      <w:r>
        <w:rPr>
          <w:color w:val="000000"/>
          <w:szCs w:val="24"/>
        </w:rPr>
        <w:t>监督电话：0570-80</w:t>
      </w:r>
      <w:r>
        <w:rPr>
          <w:rFonts w:hint="eastAsia"/>
          <w:color w:val="000000"/>
          <w:szCs w:val="24"/>
        </w:rPr>
        <w:t>26671</w:t>
      </w:r>
      <w:r>
        <w:rPr>
          <w:color w:val="000000"/>
          <w:szCs w:val="24"/>
        </w:rPr>
        <w:t>（校人事处）、0570-8028406（校纪检监察室）；</w:t>
      </w:r>
    </w:p>
    <w:p w14:paraId="29E6E5A1">
      <w:pPr>
        <w:pStyle w:val="4"/>
        <w:widowControl/>
        <w:spacing w:before="0" w:beforeAutospacing="0" w:after="0" w:afterAutospacing="0" w:line="360" w:lineRule="auto"/>
        <w:ind w:firstLine="573"/>
        <w:jc w:val="both"/>
        <w:rPr>
          <w:color w:val="000000"/>
          <w:szCs w:val="24"/>
        </w:rPr>
      </w:pPr>
      <w:r>
        <w:rPr>
          <w:color w:val="000000"/>
          <w:szCs w:val="24"/>
        </w:rPr>
        <w:t>通信地址：衢州市九华北大道78号衢州学院人事处；</w:t>
      </w:r>
    </w:p>
    <w:p w14:paraId="1D498E5F">
      <w:pPr>
        <w:pStyle w:val="4"/>
        <w:widowControl/>
        <w:spacing w:before="0" w:beforeAutospacing="0" w:after="0" w:afterAutospacing="0" w:line="360" w:lineRule="auto"/>
        <w:ind w:firstLine="573"/>
        <w:jc w:val="both"/>
        <w:rPr>
          <w:color w:val="000000"/>
          <w:sz w:val="28"/>
          <w:szCs w:val="28"/>
        </w:rPr>
      </w:pPr>
      <w:r>
        <w:rPr>
          <w:color w:val="000000"/>
          <w:szCs w:val="24"/>
        </w:rPr>
        <w:t>邮政编码：324000。</w:t>
      </w:r>
      <w:r>
        <w:rPr>
          <w:rFonts w:hint="eastAsia"/>
          <w:color w:val="000000"/>
          <w:szCs w:val="24"/>
        </w:rPr>
        <w:t xml:space="preserve"> </w:t>
      </w:r>
    </w:p>
    <w:p w14:paraId="5992658A">
      <w:pPr>
        <w:pStyle w:val="4"/>
        <w:widowControl/>
        <w:spacing w:before="0" w:beforeAutospacing="0" w:after="0" w:afterAutospacing="0" w:line="360" w:lineRule="auto"/>
        <w:ind w:firstLine="573"/>
        <w:rPr>
          <w:color w:val="000000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Cs w:val="24"/>
        </w:rPr>
        <w:t xml:space="preserve">                                              </w:t>
      </w:r>
      <w:r>
        <w:rPr>
          <w:rFonts w:hint="eastAsia"/>
          <w:color w:val="000000"/>
          <w:szCs w:val="24"/>
        </w:rPr>
        <w:t xml:space="preserve">  </w:t>
      </w:r>
      <w:r>
        <w:rPr>
          <w:color w:val="000000"/>
          <w:szCs w:val="24"/>
        </w:rPr>
        <w:t>人事处</w:t>
      </w:r>
    </w:p>
    <w:p w14:paraId="782E324B">
      <w:pPr>
        <w:pStyle w:val="4"/>
        <w:widowControl/>
        <w:spacing w:before="0" w:beforeAutospacing="0" w:after="0" w:afterAutospacing="0" w:line="360" w:lineRule="auto"/>
        <w:ind w:firstLine="573"/>
      </w:pPr>
      <w:r>
        <w:rPr>
          <w:color w:val="000000"/>
          <w:szCs w:val="24"/>
        </w:rPr>
        <w:t xml:space="preserve">                                                                                         </w:t>
      </w:r>
      <w:r>
        <w:rPr>
          <w:rFonts w:hint="eastAsia"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202</w:t>
      </w:r>
      <w:r>
        <w:rPr>
          <w:rFonts w:hint="eastAsia"/>
          <w:color w:val="000000"/>
          <w:szCs w:val="24"/>
        </w:rPr>
        <w:t>5</w:t>
      </w:r>
      <w:r>
        <w:rPr>
          <w:color w:val="000000"/>
          <w:szCs w:val="24"/>
        </w:rPr>
        <w:t>年</w:t>
      </w:r>
      <w:r>
        <w:rPr>
          <w:rFonts w:hint="eastAsia"/>
          <w:color w:val="000000"/>
          <w:szCs w:val="24"/>
          <w:lang w:val="en-US" w:eastAsia="zh-CN"/>
        </w:rPr>
        <w:t>4</w:t>
      </w:r>
      <w:r>
        <w:rPr>
          <w:color w:val="000000"/>
          <w:szCs w:val="24"/>
        </w:rPr>
        <w:t>月</w:t>
      </w:r>
      <w:r>
        <w:rPr>
          <w:rFonts w:hint="eastAsia"/>
          <w:color w:val="000000"/>
          <w:szCs w:val="24"/>
          <w:lang w:val="en-US" w:eastAsia="zh-CN"/>
        </w:rPr>
        <w:t>2</w:t>
      </w:r>
      <w:r>
        <w:rPr>
          <w:color w:val="000000"/>
          <w:szCs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MTA5MTU3ZmQ3NTZjNDRmZjZiYTI0MTZjYmVmODcifQ=="/>
  </w:docVars>
  <w:rsids>
    <w:rsidRoot w:val="00EA534C"/>
    <w:rsid w:val="00040963"/>
    <w:rsid w:val="00076791"/>
    <w:rsid w:val="000F3B09"/>
    <w:rsid w:val="0017421A"/>
    <w:rsid w:val="00181909"/>
    <w:rsid w:val="001C472C"/>
    <w:rsid w:val="00202357"/>
    <w:rsid w:val="00207BE0"/>
    <w:rsid w:val="0024194E"/>
    <w:rsid w:val="002473D8"/>
    <w:rsid w:val="002A36D4"/>
    <w:rsid w:val="002A5684"/>
    <w:rsid w:val="002D5D07"/>
    <w:rsid w:val="0031669F"/>
    <w:rsid w:val="003812D0"/>
    <w:rsid w:val="00437AE6"/>
    <w:rsid w:val="004460DE"/>
    <w:rsid w:val="0049499B"/>
    <w:rsid w:val="004A038B"/>
    <w:rsid w:val="00503421"/>
    <w:rsid w:val="00505E37"/>
    <w:rsid w:val="00532C49"/>
    <w:rsid w:val="00534A74"/>
    <w:rsid w:val="00552F22"/>
    <w:rsid w:val="005F15F0"/>
    <w:rsid w:val="006147B2"/>
    <w:rsid w:val="00633220"/>
    <w:rsid w:val="006F388A"/>
    <w:rsid w:val="00711837"/>
    <w:rsid w:val="00731EEA"/>
    <w:rsid w:val="00733A34"/>
    <w:rsid w:val="00751F91"/>
    <w:rsid w:val="0077609F"/>
    <w:rsid w:val="0078143C"/>
    <w:rsid w:val="007A34B6"/>
    <w:rsid w:val="0080463B"/>
    <w:rsid w:val="00876CF4"/>
    <w:rsid w:val="00883524"/>
    <w:rsid w:val="008A4D47"/>
    <w:rsid w:val="008C7494"/>
    <w:rsid w:val="008D3878"/>
    <w:rsid w:val="008E0911"/>
    <w:rsid w:val="008E53EC"/>
    <w:rsid w:val="00925D0B"/>
    <w:rsid w:val="00927EAB"/>
    <w:rsid w:val="0094392F"/>
    <w:rsid w:val="00955D57"/>
    <w:rsid w:val="009C0D61"/>
    <w:rsid w:val="00A806CF"/>
    <w:rsid w:val="00AA4171"/>
    <w:rsid w:val="00B00BD6"/>
    <w:rsid w:val="00BA2628"/>
    <w:rsid w:val="00BD0078"/>
    <w:rsid w:val="00BD43D4"/>
    <w:rsid w:val="00BF7A1E"/>
    <w:rsid w:val="00C964DE"/>
    <w:rsid w:val="00D101CF"/>
    <w:rsid w:val="00D26F17"/>
    <w:rsid w:val="00D40D69"/>
    <w:rsid w:val="00D87C9E"/>
    <w:rsid w:val="00DC14C1"/>
    <w:rsid w:val="00DD47C0"/>
    <w:rsid w:val="00DE2B12"/>
    <w:rsid w:val="00DF3E8C"/>
    <w:rsid w:val="00E278A3"/>
    <w:rsid w:val="00E750AC"/>
    <w:rsid w:val="00E7772F"/>
    <w:rsid w:val="00E90A10"/>
    <w:rsid w:val="00EA534C"/>
    <w:rsid w:val="00ED200A"/>
    <w:rsid w:val="00EF7BCA"/>
    <w:rsid w:val="00FB6BFC"/>
    <w:rsid w:val="00FC3801"/>
    <w:rsid w:val="00FD71DA"/>
    <w:rsid w:val="00FF4052"/>
    <w:rsid w:val="00FF52B0"/>
    <w:rsid w:val="017460A8"/>
    <w:rsid w:val="01DD3C4D"/>
    <w:rsid w:val="028B18FB"/>
    <w:rsid w:val="02DD1A2B"/>
    <w:rsid w:val="04902B7E"/>
    <w:rsid w:val="056A1C9B"/>
    <w:rsid w:val="05751362"/>
    <w:rsid w:val="05E01F5E"/>
    <w:rsid w:val="05F81055"/>
    <w:rsid w:val="06007F0A"/>
    <w:rsid w:val="063127B9"/>
    <w:rsid w:val="06361B7E"/>
    <w:rsid w:val="071874D5"/>
    <w:rsid w:val="07950B26"/>
    <w:rsid w:val="08236132"/>
    <w:rsid w:val="08CC0577"/>
    <w:rsid w:val="0A165F4E"/>
    <w:rsid w:val="0A382368"/>
    <w:rsid w:val="0BA852CC"/>
    <w:rsid w:val="0BF73B5D"/>
    <w:rsid w:val="0C48260B"/>
    <w:rsid w:val="0CEB0860"/>
    <w:rsid w:val="0D5B011C"/>
    <w:rsid w:val="0EC75A69"/>
    <w:rsid w:val="0EFF16A6"/>
    <w:rsid w:val="1097590F"/>
    <w:rsid w:val="11071BD0"/>
    <w:rsid w:val="120314AE"/>
    <w:rsid w:val="12062D4C"/>
    <w:rsid w:val="135D4BEE"/>
    <w:rsid w:val="152F25BA"/>
    <w:rsid w:val="15655FDB"/>
    <w:rsid w:val="169052DA"/>
    <w:rsid w:val="16E3540A"/>
    <w:rsid w:val="17A56B63"/>
    <w:rsid w:val="17D15BAA"/>
    <w:rsid w:val="192B3098"/>
    <w:rsid w:val="19834C82"/>
    <w:rsid w:val="19E5593D"/>
    <w:rsid w:val="1A134258"/>
    <w:rsid w:val="1A231FC1"/>
    <w:rsid w:val="1A554870"/>
    <w:rsid w:val="1A6B5E42"/>
    <w:rsid w:val="1A75281D"/>
    <w:rsid w:val="1C146065"/>
    <w:rsid w:val="1CE27F12"/>
    <w:rsid w:val="1D0B56BA"/>
    <w:rsid w:val="1DAC0C4B"/>
    <w:rsid w:val="1DD106B2"/>
    <w:rsid w:val="1E2307E2"/>
    <w:rsid w:val="1EB61656"/>
    <w:rsid w:val="1F536EA5"/>
    <w:rsid w:val="1F5C3FAB"/>
    <w:rsid w:val="1FED10A7"/>
    <w:rsid w:val="201900EE"/>
    <w:rsid w:val="20D12777"/>
    <w:rsid w:val="233B037C"/>
    <w:rsid w:val="23D1456A"/>
    <w:rsid w:val="23DE58D7"/>
    <w:rsid w:val="24101F8A"/>
    <w:rsid w:val="24E567F1"/>
    <w:rsid w:val="24EC7B7F"/>
    <w:rsid w:val="268D7140"/>
    <w:rsid w:val="28FB2A87"/>
    <w:rsid w:val="290F208E"/>
    <w:rsid w:val="29332FF3"/>
    <w:rsid w:val="293935AF"/>
    <w:rsid w:val="29582039"/>
    <w:rsid w:val="298760C9"/>
    <w:rsid w:val="299D58EC"/>
    <w:rsid w:val="29BB5D72"/>
    <w:rsid w:val="29F574D6"/>
    <w:rsid w:val="2A0616E3"/>
    <w:rsid w:val="2A306760"/>
    <w:rsid w:val="2B487ADA"/>
    <w:rsid w:val="2B606BD1"/>
    <w:rsid w:val="2BFA2489"/>
    <w:rsid w:val="2C1D4AC2"/>
    <w:rsid w:val="2C5A6534"/>
    <w:rsid w:val="2C7566AC"/>
    <w:rsid w:val="2CCF04B2"/>
    <w:rsid w:val="2D4B565F"/>
    <w:rsid w:val="2E0E500A"/>
    <w:rsid w:val="2E3E0684"/>
    <w:rsid w:val="2E70537D"/>
    <w:rsid w:val="2E746B7E"/>
    <w:rsid w:val="2F1C5505"/>
    <w:rsid w:val="30550CCF"/>
    <w:rsid w:val="305667F5"/>
    <w:rsid w:val="30B33C47"/>
    <w:rsid w:val="317B30D1"/>
    <w:rsid w:val="31864EB8"/>
    <w:rsid w:val="32DF2AD1"/>
    <w:rsid w:val="333F17C2"/>
    <w:rsid w:val="33C70135"/>
    <w:rsid w:val="342310E4"/>
    <w:rsid w:val="342E3722"/>
    <w:rsid w:val="355A6D87"/>
    <w:rsid w:val="36A54032"/>
    <w:rsid w:val="37256F21"/>
    <w:rsid w:val="37490126"/>
    <w:rsid w:val="375241BA"/>
    <w:rsid w:val="37B02C8E"/>
    <w:rsid w:val="37B502A5"/>
    <w:rsid w:val="3872263A"/>
    <w:rsid w:val="38CF183A"/>
    <w:rsid w:val="38D93E8E"/>
    <w:rsid w:val="38FB262F"/>
    <w:rsid w:val="390F7E89"/>
    <w:rsid w:val="39186D3D"/>
    <w:rsid w:val="393B2A2C"/>
    <w:rsid w:val="39495149"/>
    <w:rsid w:val="399A3BF6"/>
    <w:rsid w:val="39D37108"/>
    <w:rsid w:val="3C0B4937"/>
    <w:rsid w:val="3D006466"/>
    <w:rsid w:val="3D954E00"/>
    <w:rsid w:val="3DC01751"/>
    <w:rsid w:val="3E0E070F"/>
    <w:rsid w:val="3E2B48A6"/>
    <w:rsid w:val="3E630A5B"/>
    <w:rsid w:val="3E9E1A93"/>
    <w:rsid w:val="408353E4"/>
    <w:rsid w:val="40AF61D9"/>
    <w:rsid w:val="40CD665F"/>
    <w:rsid w:val="418D4040"/>
    <w:rsid w:val="41C45CB4"/>
    <w:rsid w:val="41E023C2"/>
    <w:rsid w:val="41E73751"/>
    <w:rsid w:val="43615785"/>
    <w:rsid w:val="43B14016"/>
    <w:rsid w:val="44315157"/>
    <w:rsid w:val="444A6219"/>
    <w:rsid w:val="44E421C9"/>
    <w:rsid w:val="45442C68"/>
    <w:rsid w:val="462E1A37"/>
    <w:rsid w:val="4665733A"/>
    <w:rsid w:val="4674757D"/>
    <w:rsid w:val="472E3BD0"/>
    <w:rsid w:val="47A143A2"/>
    <w:rsid w:val="47A3011A"/>
    <w:rsid w:val="47E56984"/>
    <w:rsid w:val="4ADD3943"/>
    <w:rsid w:val="4B553E21"/>
    <w:rsid w:val="4C013661"/>
    <w:rsid w:val="4C63431C"/>
    <w:rsid w:val="4C7B78B7"/>
    <w:rsid w:val="4C982217"/>
    <w:rsid w:val="4CFD15DD"/>
    <w:rsid w:val="4D2515D1"/>
    <w:rsid w:val="4E296E9F"/>
    <w:rsid w:val="4E6A7BE3"/>
    <w:rsid w:val="4EFB4CDF"/>
    <w:rsid w:val="4F813436"/>
    <w:rsid w:val="504F0E3F"/>
    <w:rsid w:val="506B7C43"/>
    <w:rsid w:val="50B9275C"/>
    <w:rsid w:val="51AE7DE7"/>
    <w:rsid w:val="51EB2DE9"/>
    <w:rsid w:val="520619D1"/>
    <w:rsid w:val="52291B63"/>
    <w:rsid w:val="532E7431"/>
    <w:rsid w:val="536F7A4A"/>
    <w:rsid w:val="539D0113"/>
    <w:rsid w:val="53A25729"/>
    <w:rsid w:val="53B37937"/>
    <w:rsid w:val="53EE096F"/>
    <w:rsid w:val="53FF0DCE"/>
    <w:rsid w:val="55256612"/>
    <w:rsid w:val="55410F72"/>
    <w:rsid w:val="55B33C1E"/>
    <w:rsid w:val="57460AC2"/>
    <w:rsid w:val="576D24F2"/>
    <w:rsid w:val="57827D4C"/>
    <w:rsid w:val="57C02622"/>
    <w:rsid w:val="57DB745C"/>
    <w:rsid w:val="582E1C82"/>
    <w:rsid w:val="58B77EC9"/>
    <w:rsid w:val="596B480F"/>
    <w:rsid w:val="59943D66"/>
    <w:rsid w:val="5AE91E90"/>
    <w:rsid w:val="5B0D3DD0"/>
    <w:rsid w:val="5B991B08"/>
    <w:rsid w:val="5D494E68"/>
    <w:rsid w:val="5DA87DE0"/>
    <w:rsid w:val="5DB6074F"/>
    <w:rsid w:val="5DDB1F64"/>
    <w:rsid w:val="5DE60909"/>
    <w:rsid w:val="5FCA04E2"/>
    <w:rsid w:val="6051475F"/>
    <w:rsid w:val="60545FFD"/>
    <w:rsid w:val="606049A2"/>
    <w:rsid w:val="61C251E9"/>
    <w:rsid w:val="61D75138"/>
    <w:rsid w:val="621E68C3"/>
    <w:rsid w:val="622A170C"/>
    <w:rsid w:val="625C73EB"/>
    <w:rsid w:val="62C51434"/>
    <w:rsid w:val="63EB6C79"/>
    <w:rsid w:val="641E704E"/>
    <w:rsid w:val="64322AF9"/>
    <w:rsid w:val="64722EF6"/>
    <w:rsid w:val="64B74DAD"/>
    <w:rsid w:val="652A37D1"/>
    <w:rsid w:val="65476131"/>
    <w:rsid w:val="65A76BCF"/>
    <w:rsid w:val="65ED6CD8"/>
    <w:rsid w:val="674C22C4"/>
    <w:rsid w:val="677F7E04"/>
    <w:rsid w:val="67917B37"/>
    <w:rsid w:val="67CD5013"/>
    <w:rsid w:val="68232E85"/>
    <w:rsid w:val="687A4A6F"/>
    <w:rsid w:val="68DB3760"/>
    <w:rsid w:val="68F20AA9"/>
    <w:rsid w:val="69382960"/>
    <w:rsid w:val="694C1F68"/>
    <w:rsid w:val="6BB169FA"/>
    <w:rsid w:val="6C735A5D"/>
    <w:rsid w:val="6C7517D5"/>
    <w:rsid w:val="6CBA18DE"/>
    <w:rsid w:val="6D242900"/>
    <w:rsid w:val="6D4A0EB4"/>
    <w:rsid w:val="6DF36E56"/>
    <w:rsid w:val="6E35746E"/>
    <w:rsid w:val="6E895A0C"/>
    <w:rsid w:val="6F8B1310"/>
    <w:rsid w:val="70AE1E99"/>
    <w:rsid w:val="70C1323B"/>
    <w:rsid w:val="71297032"/>
    <w:rsid w:val="725D6F93"/>
    <w:rsid w:val="72907369"/>
    <w:rsid w:val="72B8066E"/>
    <w:rsid w:val="72E41463"/>
    <w:rsid w:val="7375030D"/>
    <w:rsid w:val="738A1B7C"/>
    <w:rsid w:val="756B5E6B"/>
    <w:rsid w:val="75C8506C"/>
    <w:rsid w:val="764010A6"/>
    <w:rsid w:val="76F8372F"/>
    <w:rsid w:val="77EB6DF0"/>
    <w:rsid w:val="78232A2D"/>
    <w:rsid w:val="78680440"/>
    <w:rsid w:val="78882890"/>
    <w:rsid w:val="78CD4747"/>
    <w:rsid w:val="78E75809"/>
    <w:rsid w:val="79865022"/>
    <w:rsid w:val="79D42231"/>
    <w:rsid w:val="7A835A05"/>
    <w:rsid w:val="7AE364A4"/>
    <w:rsid w:val="7B786BEC"/>
    <w:rsid w:val="7B95779E"/>
    <w:rsid w:val="7C80044E"/>
    <w:rsid w:val="7C920181"/>
    <w:rsid w:val="7C9932BE"/>
    <w:rsid w:val="7CC85951"/>
    <w:rsid w:val="7D8E6B9B"/>
    <w:rsid w:val="7DE14F1D"/>
    <w:rsid w:val="7EB97C47"/>
    <w:rsid w:val="7F2257ED"/>
    <w:rsid w:val="7F511C2E"/>
    <w:rsid w:val="EABFDA3D"/>
    <w:rsid w:val="F57FEBF6"/>
    <w:rsid w:val="FFAB4931"/>
    <w:rsid w:val="FFCF5D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rticle_title1"/>
    <w:qFormat/>
    <w:uiPriority w:val="0"/>
    <w:rPr>
      <w:b/>
      <w:color w:val="2D81C2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465</Characters>
  <Lines>5</Lines>
  <Paragraphs>1</Paragraphs>
  <TotalTime>0</TotalTime>
  <ScaleCrop>false</ScaleCrop>
  <LinksUpToDate>false</LinksUpToDate>
  <CharactersWithSpaces>650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2024-01-18T09:27:00Z</dcterms:created>
  <dc:creator>王辉</dc:creator>
  <cp:lastModifiedBy>李鑫</cp:lastModifiedBy>
  <dcterms:modified xsi:type="dcterms:W3CDTF">2025-04-02T08:36:52Z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E8050F64D3D047098AE0ADEC1438A4FA_13</vt:lpwstr>
  </property>
  <property fmtid="{D5CDD505-2E9C-101B-9397-08002B2CF9AE}" pid="4" name="KSOTemplateDocerSaveRecord">
    <vt:lpwstr>eyJoZGlkIjoiZTMyZjEyZDNmNDkxM2FiYmEyN2UzNTIzOGFjNTJjYjciLCJ1c2VySWQiOiIzNTM3ODQxMzcifQ==</vt:lpwstr>
  </property>
</Properties>
</file>